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0F" w:rsidRDefault="00A654E6" w:rsidP="008A52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F45A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AE09866" wp14:editId="15438621">
                <wp:simplePos x="0" y="0"/>
                <wp:positionH relativeFrom="column">
                  <wp:posOffset>-227965</wp:posOffset>
                </wp:positionH>
                <wp:positionV relativeFrom="paragraph">
                  <wp:posOffset>48260</wp:posOffset>
                </wp:positionV>
                <wp:extent cx="4848225" cy="10858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4E6" w:rsidRDefault="00AF45A2" w:rsidP="00A654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F45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Муниципальное бюджетное учреждение культуры «Централизованная библиотечная система </w:t>
                            </w:r>
                          </w:p>
                          <w:p w:rsidR="00AF45A2" w:rsidRDefault="00AF45A2" w:rsidP="00A654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F45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Шебекинского</w:t>
                            </w:r>
                            <w:proofErr w:type="spellEnd"/>
                            <w:r w:rsidRPr="00AF45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муниципального округа»</w:t>
                            </w:r>
                          </w:p>
                          <w:p w:rsidR="00A654E6" w:rsidRDefault="00A654E6" w:rsidP="00A654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Центральная городская библиотека</w:t>
                            </w:r>
                          </w:p>
                          <w:p w:rsidR="00A654E6" w:rsidRPr="00AF45A2" w:rsidRDefault="00A654E6" w:rsidP="00AF45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Методический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.95pt;margin-top:3.8pt;width:381.75pt;height:85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" filled="f" stroked="f">
                <v:textbox>
                  <w:txbxContent>
                    <w:p w:rsidR="00A654E6" w:rsidRDefault="00AF45A2" w:rsidP="00A654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F45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Муниципальное бюджетное учреждение культуры «Централизованная библиотечная система </w:t>
                      </w:r>
                    </w:p>
                    <w:p w:rsidR="00AF45A2" w:rsidRDefault="00AF45A2" w:rsidP="00A654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AF45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Шебекинского</w:t>
                      </w:r>
                      <w:proofErr w:type="spellEnd"/>
                      <w:r w:rsidRPr="00AF45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муниципального округа»</w:t>
                      </w:r>
                    </w:p>
                    <w:p w:rsidR="00A654E6" w:rsidRDefault="00A654E6" w:rsidP="00A654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Центральная городская библиотека</w:t>
                      </w:r>
                    </w:p>
                    <w:p w:rsidR="00A654E6" w:rsidRPr="00AF45A2" w:rsidRDefault="00A654E6" w:rsidP="00AF45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Методический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AF45A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9055" behindDoc="0" locked="0" layoutInCell="1" allowOverlap="1" wp14:anchorId="2F95786B" wp14:editId="1439723F">
            <wp:simplePos x="0" y="0"/>
            <wp:positionH relativeFrom="column">
              <wp:posOffset>-504190</wp:posOffset>
            </wp:positionH>
            <wp:positionV relativeFrom="paragraph">
              <wp:posOffset>-161290</wp:posOffset>
            </wp:positionV>
            <wp:extent cx="5381625" cy="1409700"/>
            <wp:effectExtent l="0" t="0" r="9525" b="0"/>
            <wp:wrapNone/>
            <wp:docPr id="26" name="Рисунок 26" descr="C:\Users\User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F7A" w:rsidRPr="005D383E" w:rsidRDefault="007E7F7A" w:rsidP="007E7F7A">
      <w:pPr>
        <w:shd w:val="clear" w:color="auto" w:fill="FFFFFF"/>
        <w:spacing w:before="60" w:after="100" w:afterAutospacing="1" w:line="240" w:lineRule="auto"/>
        <w:jc w:val="center"/>
        <w:rPr>
          <w:noProof/>
          <w:sz w:val="24"/>
          <w:szCs w:val="24"/>
        </w:rPr>
      </w:pPr>
    </w:p>
    <w:p w:rsidR="00350204" w:rsidRPr="005D383E" w:rsidRDefault="00350204" w:rsidP="007E7F7A">
      <w:pPr>
        <w:shd w:val="clear" w:color="auto" w:fill="FFFFFF"/>
        <w:spacing w:before="60" w:after="100" w:afterAutospacing="1" w:line="240" w:lineRule="auto"/>
        <w:jc w:val="center"/>
        <w:rPr>
          <w:noProof/>
          <w:sz w:val="24"/>
          <w:szCs w:val="24"/>
        </w:rPr>
      </w:pPr>
    </w:p>
    <w:p w:rsidR="00350204" w:rsidRPr="005D383E" w:rsidRDefault="00724FF9" w:rsidP="007E7F7A">
      <w:pPr>
        <w:shd w:val="clear" w:color="auto" w:fill="FFFFFF"/>
        <w:spacing w:before="60" w:after="100" w:afterAutospacing="1" w:line="240" w:lineRule="auto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5312" behindDoc="1" locked="0" layoutInCell="1" allowOverlap="1" wp14:anchorId="66FF98DB" wp14:editId="76980064">
            <wp:simplePos x="0" y="0"/>
            <wp:positionH relativeFrom="column">
              <wp:posOffset>-436880</wp:posOffset>
            </wp:positionH>
            <wp:positionV relativeFrom="paragraph">
              <wp:posOffset>307975</wp:posOffset>
            </wp:positionV>
            <wp:extent cx="5299075" cy="6128385"/>
            <wp:effectExtent l="0" t="0" r="0" b="5715"/>
            <wp:wrapTight wrapText="bothSides">
              <wp:wrapPolygon edited="0">
                <wp:start x="311" y="0"/>
                <wp:lineTo x="0" y="134"/>
                <wp:lineTo x="0" y="21217"/>
                <wp:lineTo x="78" y="21486"/>
                <wp:lineTo x="311" y="21553"/>
                <wp:lineTo x="21199" y="21553"/>
                <wp:lineTo x="21432" y="21486"/>
                <wp:lineTo x="21509" y="21217"/>
                <wp:lineTo x="21509" y="134"/>
                <wp:lineTo x="21199" y="0"/>
                <wp:lineTo x="311" y="0"/>
              </wp:wrapPolygon>
            </wp:wrapTight>
            <wp:docPr id="29" name="Рисунок 29" descr="C:\Users\User\Downloads\geekbot_ru_1784625563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geekbot_ru_178462556386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6128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FF9">
        <w:rPr>
          <w:noProof/>
          <w:sz w:val="24"/>
          <w:szCs w:val="24"/>
          <w:lang w:eastAsia="ru-RU"/>
        </w:rPr>
        <w:t xml:space="preserve"> </w:t>
      </w:r>
    </w:p>
    <w:p w:rsidR="00724FF9" w:rsidRPr="00724FF9" w:rsidRDefault="00724FF9" w:rsidP="000019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ББК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78.37+</w:t>
      </w:r>
      <w:r w:rsidRPr="00802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63.3 (2Рос = 4Бел)</w:t>
      </w:r>
    </w:p>
    <w:p w:rsidR="000019BC" w:rsidRDefault="001C13F4" w:rsidP="000019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88</w:t>
      </w:r>
    </w:p>
    <w:p w:rsidR="000019BC" w:rsidRDefault="000019BC" w:rsidP="000019BC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ABC" w:rsidRDefault="00D04A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BC" w:rsidRDefault="00D04A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A57" w:rsidRDefault="00B67A57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BC" w:rsidRDefault="00B67A57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</w:t>
      </w:r>
    </w:p>
    <w:p w:rsidR="00D04ABC" w:rsidRDefault="00D04A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1CF3">
        <w:rPr>
          <w:rFonts w:ascii="Times New Roman" w:eastAsia="Times New Roman" w:hAnsi="Times New Roman" w:cs="Times New Roman"/>
          <w:sz w:val="24"/>
          <w:szCs w:val="24"/>
          <w:lang w:eastAsia="ru-RU"/>
        </w:rPr>
        <w:t>Яглова</w:t>
      </w:r>
      <w:proofErr w:type="spellEnd"/>
      <w:r w:rsidRPr="002C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ветлана Владимировна,</w:t>
      </w:r>
    </w:p>
    <w:p w:rsidR="000019BC" w:rsidRDefault="000019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методическим отделом </w:t>
      </w:r>
    </w:p>
    <w:p w:rsidR="000019BC" w:rsidRPr="002C1CF3" w:rsidRDefault="000019BC" w:rsidP="000019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МБУК «</w:t>
      </w:r>
      <w:r w:rsidRPr="002C1C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019BC" w:rsidRDefault="000019BC" w:rsidP="000019BC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BC" w:rsidRPr="00D07666" w:rsidRDefault="001C13F4" w:rsidP="0020616A">
      <w:p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88</w:t>
      </w:r>
      <w:r w:rsidR="00001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C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 Отечества </w:t>
      </w:r>
      <w:r w:rsidR="000019BC" w:rsidRPr="001C13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C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единство поколений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</w:t>
      </w:r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proofErr w:type="spellEnd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. бюджетное учреждение культуры «</w:t>
      </w:r>
      <w:proofErr w:type="spellStart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</w:t>
      </w:r>
      <w:proofErr w:type="spellEnd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библ. система </w:t>
      </w:r>
      <w:proofErr w:type="spellStart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Шебекинского</w:t>
      </w:r>
      <w:proofErr w:type="spellEnd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округа» ; </w:t>
      </w:r>
      <w:proofErr w:type="spellStart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</w:t>
      </w:r>
      <w:proofErr w:type="spellEnd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В. </w:t>
      </w:r>
      <w:proofErr w:type="spellStart"/>
      <w:r w:rsidR="000019BC"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Яглова</w:t>
      </w:r>
      <w:proofErr w:type="spellEnd"/>
      <w:r w:rsidR="000019BC">
        <w:rPr>
          <w:rFonts w:ascii="Times New Roman" w:eastAsia="Times New Roman" w:hAnsi="Times New Roman" w:cs="Times New Roman"/>
          <w:sz w:val="24"/>
          <w:szCs w:val="24"/>
          <w:lang w:eastAsia="ru-RU"/>
        </w:rPr>
        <w:t>. ‒ Шебекино, 202</w:t>
      </w:r>
      <w:r w:rsidR="00B67A5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01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r w:rsidR="0020616A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0019BC" w:rsidRPr="00D076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019BC" w:rsidRPr="0020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0019BC" w:rsidRDefault="000019BC" w:rsidP="000019BC">
      <w:p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D45" w:rsidRDefault="000019BC" w:rsidP="001C13F4">
      <w:pPr>
        <w:shd w:val="clear" w:color="auto" w:fill="FFFFFF"/>
        <w:spacing w:before="60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78.3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+63.3 (2Рос = 4Бел)</w:t>
      </w:r>
    </w:p>
    <w:p w:rsidR="002E732F" w:rsidRDefault="002E732F" w:rsidP="001C13F4">
      <w:pPr>
        <w:shd w:val="clear" w:color="auto" w:fill="FFFFFF"/>
        <w:spacing w:before="60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32F" w:rsidRDefault="002E732F" w:rsidP="001C13F4">
      <w:pPr>
        <w:shd w:val="clear" w:color="auto" w:fill="FFFFFF"/>
        <w:spacing w:before="60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32F" w:rsidRDefault="002E732F" w:rsidP="001C13F4">
      <w:pPr>
        <w:shd w:val="clear" w:color="auto" w:fill="FFFFFF"/>
        <w:spacing w:before="60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9BC" w:rsidRDefault="000019BC" w:rsidP="000019BC">
      <w:pPr>
        <w:shd w:val="clear" w:color="auto" w:fill="FFFFFF"/>
        <w:spacing w:before="60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666">
        <w:rPr>
          <w:rFonts w:ascii="Times New Roman" w:eastAsia="Times New Roman" w:hAnsi="Times New Roman" w:cs="Times New Roman"/>
          <w:sz w:val="24"/>
          <w:szCs w:val="24"/>
          <w:lang w:eastAsia="ru-RU"/>
        </w:rPr>
        <w:t>© МБУК «Централизова</w:t>
      </w:r>
      <w:r w:rsidR="00351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библиотечная система», 2026</w:t>
      </w:r>
    </w:p>
    <w:p w:rsidR="00904672" w:rsidRDefault="00904672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 составителя</w:t>
      </w:r>
    </w:p>
    <w:p w:rsidR="00ED2420" w:rsidRDefault="00351D45" w:rsidP="00ED2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D45">
        <w:rPr>
          <w:rFonts w:ascii="Times New Roman" w:hAnsi="Times New Roman" w:cs="Times New Roman"/>
          <w:bCs/>
          <w:sz w:val="24"/>
          <w:szCs w:val="24"/>
        </w:rPr>
        <w:t xml:space="preserve">Уважаемые коллеги! </w:t>
      </w:r>
      <w:r>
        <w:rPr>
          <w:rFonts w:ascii="Times New Roman" w:hAnsi="Times New Roman" w:cs="Times New Roman"/>
          <w:sz w:val="24"/>
          <w:szCs w:val="24"/>
        </w:rPr>
        <w:t>Представляем Вам</w:t>
      </w:r>
      <w:r w:rsidRPr="00351D45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организации и проведению </w:t>
      </w:r>
      <w:proofErr w:type="spellStart"/>
      <w:r w:rsidRPr="00351D45">
        <w:rPr>
          <w:rFonts w:ascii="Times New Roman" w:hAnsi="Times New Roman" w:cs="Times New Roman"/>
          <w:sz w:val="24"/>
          <w:szCs w:val="24"/>
        </w:rPr>
        <w:t>иммерсивной</w:t>
      </w:r>
      <w:proofErr w:type="spellEnd"/>
      <w:r w:rsidRPr="00351D45">
        <w:rPr>
          <w:rFonts w:ascii="Times New Roman" w:hAnsi="Times New Roman" w:cs="Times New Roman"/>
          <w:sz w:val="24"/>
          <w:szCs w:val="24"/>
        </w:rPr>
        <w:t xml:space="preserve"> патриотической квест-</w:t>
      </w:r>
      <w:r w:rsidRPr="001C13F4">
        <w:rPr>
          <w:rFonts w:ascii="Times New Roman" w:hAnsi="Times New Roman" w:cs="Times New Roman"/>
          <w:sz w:val="24"/>
          <w:szCs w:val="24"/>
        </w:rPr>
        <w:t>игры «</w:t>
      </w:r>
      <w:r w:rsidR="001C13F4" w:rsidRPr="001C13F4">
        <w:rPr>
          <w:rFonts w:ascii="Times New Roman" w:hAnsi="Times New Roman" w:cs="Times New Roman"/>
          <w:sz w:val="24"/>
          <w:szCs w:val="24"/>
        </w:rPr>
        <w:t>Щит</w:t>
      </w:r>
      <w:r w:rsidR="002E732F">
        <w:rPr>
          <w:rFonts w:ascii="Times New Roman" w:hAnsi="Times New Roman" w:cs="Times New Roman"/>
          <w:sz w:val="24"/>
          <w:szCs w:val="24"/>
        </w:rPr>
        <w:t xml:space="preserve"> Отечества</w:t>
      </w:r>
      <w:r w:rsidR="001C13F4">
        <w:rPr>
          <w:rFonts w:ascii="Times New Roman" w:hAnsi="Times New Roman" w:cs="Times New Roman"/>
          <w:sz w:val="24"/>
          <w:szCs w:val="24"/>
        </w:rPr>
        <w:t xml:space="preserve">: </w:t>
      </w:r>
      <w:r w:rsidR="001C13F4" w:rsidRPr="001C13F4">
        <w:rPr>
          <w:rFonts w:ascii="Times New Roman" w:hAnsi="Times New Roman" w:cs="Times New Roman"/>
          <w:sz w:val="24"/>
          <w:szCs w:val="24"/>
        </w:rPr>
        <w:t>единство поколений</w:t>
      </w:r>
      <w:r w:rsidRPr="001C13F4">
        <w:rPr>
          <w:rFonts w:ascii="Times New Roman" w:hAnsi="Times New Roman" w:cs="Times New Roman"/>
          <w:sz w:val="24"/>
          <w:szCs w:val="24"/>
        </w:rPr>
        <w:t>». Данный материал разработан на осн</w:t>
      </w:r>
      <w:r w:rsidRPr="00351D45">
        <w:rPr>
          <w:rFonts w:ascii="Times New Roman" w:hAnsi="Times New Roman" w:cs="Times New Roman"/>
          <w:sz w:val="24"/>
          <w:szCs w:val="24"/>
        </w:rPr>
        <w:t>ове успешного практического опыта Центральной городской библиотеки г.</w:t>
      </w:r>
      <w:r w:rsidR="001675A6">
        <w:rPr>
          <w:rFonts w:ascii="Times New Roman" w:hAnsi="Times New Roman" w:cs="Times New Roman"/>
          <w:sz w:val="24"/>
          <w:szCs w:val="24"/>
        </w:rPr>
        <w:t> </w:t>
      </w:r>
      <w:r w:rsidRPr="00351D45">
        <w:rPr>
          <w:rFonts w:ascii="Times New Roman" w:hAnsi="Times New Roman" w:cs="Times New Roman"/>
          <w:sz w:val="24"/>
          <w:szCs w:val="24"/>
        </w:rPr>
        <w:t xml:space="preserve"> Шебекино и представляет собой не просто готовый сценарий, а </w:t>
      </w:r>
      <w:r w:rsidRPr="00351D45">
        <w:rPr>
          <w:rFonts w:ascii="Times New Roman" w:hAnsi="Times New Roman" w:cs="Times New Roman"/>
          <w:bCs/>
          <w:sz w:val="24"/>
          <w:szCs w:val="24"/>
        </w:rPr>
        <w:t>универсальный методический конструктор</w:t>
      </w:r>
      <w:r w:rsidRPr="00351D45">
        <w:rPr>
          <w:rFonts w:ascii="Times New Roman" w:hAnsi="Times New Roman" w:cs="Times New Roman"/>
          <w:sz w:val="24"/>
          <w:szCs w:val="24"/>
        </w:rPr>
        <w:t xml:space="preserve"> для работы с молодежной аудиторией.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20" w:rsidRDefault="00351D45" w:rsidP="00ED2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D45">
        <w:rPr>
          <w:rFonts w:ascii="Times New Roman" w:hAnsi="Times New Roman" w:cs="Times New Roman"/>
          <w:sz w:val="24"/>
          <w:szCs w:val="24"/>
        </w:rPr>
        <w:t xml:space="preserve">Главная цель данного пособия </w:t>
      </w:r>
      <w:r w:rsidR="00ED2420">
        <w:rPr>
          <w:rFonts w:ascii="Times New Roman" w:hAnsi="Times New Roman" w:cs="Times New Roman"/>
          <w:sz w:val="24"/>
          <w:szCs w:val="24"/>
        </w:rPr>
        <w:t>–</w:t>
      </w:r>
      <w:r w:rsidRPr="00351D45">
        <w:rPr>
          <w:rFonts w:ascii="Times New Roman" w:hAnsi="Times New Roman" w:cs="Times New Roman"/>
          <w:sz w:val="24"/>
          <w:szCs w:val="24"/>
        </w:rPr>
        <w:t xml:space="preserve"> оказать практическую помощь библиотекарям в формировании у молодежи </w:t>
      </w:r>
      <w:proofErr w:type="gramStart"/>
      <w:r w:rsidRPr="00351D45">
        <w:rPr>
          <w:rFonts w:ascii="Times New Roman" w:hAnsi="Times New Roman" w:cs="Times New Roman"/>
          <w:sz w:val="24"/>
          <w:szCs w:val="24"/>
        </w:rPr>
        <w:t>понимания преемственности поколений защитников Отечества</w:t>
      </w:r>
      <w:proofErr w:type="gramEnd"/>
      <w:r w:rsidRPr="00351D45">
        <w:rPr>
          <w:rFonts w:ascii="Times New Roman" w:hAnsi="Times New Roman" w:cs="Times New Roman"/>
          <w:sz w:val="24"/>
          <w:szCs w:val="24"/>
        </w:rPr>
        <w:t xml:space="preserve">. </w:t>
      </w:r>
      <w:r w:rsidR="00ED2420">
        <w:rPr>
          <w:rFonts w:ascii="Times New Roman" w:hAnsi="Times New Roman" w:cs="Times New Roman"/>
          <w:sz w:val="24"/>
          <w:szCs w:val="24"/>
        </w:rPr>
        <w:t>Мероприятие</w:t>
      </w:r>
      <w:r w:rsidRPr="00351D45">
        <w:rPr>
          <w:rFonts w:ascii="Times New Roman" w:hAnsi="Times New Roman" w:cs="Times New Roman"/>
          <w:sz w:val="24"/>
          <w:szCs w:val="24"/>
        </w:rPr>
        <w:t xml:space="preserve"> выстроен</w:t>
      </w:r>
      <w:r w:rsidR="00ED2420">
        <w:rPr>
          <w:rFonts w:ascii="Times New Roman" w:hAnsi="Times New Roman" w:cs="Times New Roman"/>
          <w:sz w:val="24"/>
          <w:szCs w:val="24"/>
        </w:rPr>
        <w:t>о</w:t>
      </w:r>
      <w:r w:rsidRPr="00351D45">
        <w:rPr>
          <w:rFonts w:ascii="Times New Roman" w:hAnsi="Times New Roman" w:cs="Times New Roman"/>
          <w:sz w:val="24"/>
          <w:szCs w:val="24"/>
        </w:rPr>
        <w:t xml:space="preserve"> на параллелях между подвигом поколения победителей в Великой Отечественной войне и мужеством современных героев, выполняющих задачи Специальной военной операции. Особое внимание уделено </w:t>
      </w:r>
      <w:r w:rsidRPr="00ED2420">
        <w:rPr>
          <w:rFonts w:ascii="Times New Roman" w:hAnsi="Times New Roman" w:cs="Times New Roman"/>
          <w:bCs/>
          <w:sz w:val="24"/>
          <w:szCs w:val="24"/>
        </w:rPr>
        <w:t xml:space="preserve">краеведческому </w:t>
      </w:r>
      <w:r w:rsidR="00ED2420">
        <w:rPr>
          <w:rFonts w:ascii="Times New Roman" w:hAnsi="Times New Roman" w:cs="Times New Roman"/>
          <w:bCs/>
          <w:sz w:val="24"/>
          <w:szCs w:val="24"/>
        </w:rPr>
        <w:t>материалу</w:t>
      </w:r>
      <w:r w:rsidRPr="00351D45">
        <w:rPr>
          <w:rFonts w:ascii="Times New Roman" w:hAnsi="Times New Roman" w:cs="Times New Roman"/>
          <w:sz w:val="24"/>
          <w:szCs w:val="24"/>
        </w:rPr>
        <w:t>: истории родного края, местным поэтам-фронтовикам и землякам-героям. Именно через призму малой родины, через истории людей, живших на соседней улице, патриотическое воспитание обретает для подростка личный, эмоциональный смысл.</w:t>
      </w:r>
    </w:p>
    <w:p w:rsidR="00ED2420" w:rsidRDefault="00ED2420" w:rsidP="00ED2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</w:t>
      </w:r>
      <w:r w:rsidR="00351D45" w:rsidRPr="00ED2420">
        <w:rPr>
          <w:rFonts w:ascii="Times New Roman" w:hAnsi="Times New Roman" w:cs="Times New Roman"/>
          <w:sz w:val="24"/>
          <w:szCs w:val="24"/>
        </w:rPr>
        <w:t xml:space="preserve"> данной методики заключается в рациональном использовании библиотечного пространства. Маршрут не ограничивается одним </w:t>
      </w:r>
      <w:proofErr w:type="gramStart"/>
      <w:r w:rsidR="00351D45" w:rsidRPr="00ED2420">
        <w:rPr>
          <w:rFonts w:ascii="Times New Roman" w:hAnsi="Times New Roman" w:cs="Times New Roman"/>
          <w:sz w:val="24"/>
          <w:szCs w:val="24"/>
        </w:rPr>
        <w:t>читальном</w:t>
      </w:r>
      <w:proofErr w:type="gramEnd"/>
      <w:r w:rsidR="00351D45" w:rsidRPr="00ED2420">
        <w:rPr>
          <w:rFonts w:ascii="Times New Roman" w:hAnsi="Times New Roman" w:cs="Times New Roman"/>
          <w:sz w:val="24"/>
          <w:szCs w:val="24"/>
        </w:rPr>
        <w:t xml:space="preserve"> залом. Сценарий предполагает задействование всех функциональных зон библиотеки: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D45" w:rsidRPr="00ED2420" w:rsidRDefault="00351D45" w:rsidP="00ED242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420">
        <w:rPr>
          <w:rFonts w:ascii="Times New Roman" w:hAnsi="Times New Roman" w:cs="Times New Roman"/>
          <w:sz w:val="24"/>
          <w:szCs w:val="24"/>
        </w:rPr>
        <w:t>Фойе станови</w:t>
      </w:r>
      <w:r w:rsidR="00ED2420" w:rsidRPr="00ED2420">
        <w:rPr>
          <w:rFonts w:ascii="Times New Roman" w:hAnsi="Times New Roman" w:cs="Times New Roman"/>
          <w:sz w:val="24"/>
          <w:szCs w:val="24"/>
        </w:rPr>
        <w:t>тся стартовой площадкой и зоной</w:t>
      </w:r>
      <w:r w:rsidR="00ED2420">
        <w:rPr>
          <w:rFonts w:ascii="Times New Roman" w:hAnsi="Times New Roman" w:cs="Times New Roman"/>
          <w:sz w:val="24"/>
          <w:szCs w:val="24"/>
        </w:rPr>
        <w:t xml:space="preserve"> </w:t>
      </w:r>
      <w:r w:rsidRPr="00ED2420">
        <w:rPr>
          <w:rFonts w:ascii="Times New Roman" w:hAnsi="Times New Roman" w:cs="Times New Roman"/>
          <w:sz w:val="24"/>
          <w:szCs w:val="24"/>
        </w:rPr>
        <w:t>визуальной агитации (выставки-инсталляции).</w:t>
      </w:r>
    </w:p>
    <w:p w:rsidR="00351D45" w:rsidRPr="00ED2420" w:rsidRDefault="00351D45" w:rsidP="00ED242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420">
        <w:rPr>
          <w:rFonts w:ascii="Times New Roman" w:hAnsi="Times New Roman" w:cs="Times New Roman"/>
          <w:sz w:val="24"/>
          <w:szCs w:val="24"/>
        </w:rPr>
        <w:t>Арт-холл и абонемент трансформируются в литературно-исторические станции.</w:t>
      </w:r>
    </w:p>
    <w:p w:rsidR="00351D45" w:rsidRPr="00ED2420" w:rsidRDefault="00351D45" w:rsidP="00ED242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420">
        <w:rPr>
          <w:rFonts w:ascii="Times New Roman" w:hAnsi="Times New Roman" w:cs="Times New Roman"/>
          <w:sz w:val="24"/>
          <w:szCs w:val="24"/>
        </w:rPr>
        <w:t xml:space="preserve">Сектор краеведческой литературы выступает в роли </w:t>
      </w:r>
      <w:proofErr w:type="gramStart"/>
      <w:r w:rsidRPr="00ED2420">
        <w:rPr>
          <w:rFonts w:ascii="Times New Roman" w:hAnsi="Times New Roman" w:cs="Times New Roman"/>
          <w:sz w:val="24"/>
          <w:szCs w:val="24"/>
        </w:rPr>
        <w:t>информационно-поискового</w:t>
      </w:r>
      <w:proofErr w:type="gramEnd"/>
      <w:r w:rsidRPr="00ED2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420">
        <w:rPr>
          <w:rFonts w:ascii="Times New Roman" w:hAnsi="Times New Roman" w:cs="Times New Roman"/>
          <w:sz w:val="24"/>
          <w:szCs w:val="24"/>
        </w:rPr>
        <w:t>хаба</w:t>
      </w:r>
      <w:proofErr w:type="spellEnd"/>
      <w:r w:rsidRPr="00ED2420">
        <w:rPr>
          <w:rFonts w:ascii="Times New Roman" w:hAnsi="Times New Roman" w:cs="Times New Roman"/>
          <w:sz w:val="24"/>
          <w:szCs w:val="24"/>
        </w:rPr>
        <w:t>.</w:t>
      </w:r>
    </w:p>
    <w:p w:rsidR="00351D45" w:rsidRPr="00ED2420" w:rsidRDefault="00351D45" w:rsidP="00ED242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420">
        <w:rPr>
          <w:rFonts w:ascii="Times New Roman" w:hAnsi="Times New Roman" w:cs="Times New Roman"/>
          <w:sz w:val="24"/>
          <w:szCs w:val="24"/>
        </w:rPr>
        <w:lastRenderedPageBreak/>
        <w:t>Детская библиотека и игровая комната адаптируются под интеллектуально-игровые механики.</w:t>
      </w:r>
    </w:p>
    <w:p w:rsidR="00351D45" w:rsidRPr="00ED2420" w:rsidRDefault="00351D45" w:rsidP="00ED242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420">
        <w:rPr>
          <w:rFonts w:ascii="Times New Roman" w:hAnsi="Times New Roman" w:cs="Times New Roman"/>
          <w:sz w:val="24"/>
          <w:szCs w:val="24"/>
        </w:rPr>
        <w:t>Электронный зал служит точкой мультимедийной рефлексии и награждения. Такой подход позволяет «оживить» отделы, показать молодежи многофункциональность библиотеки и привлечь внимание к фондам.</w:t>
      </w:r>
    </w:p>
    <w:p w:rsidR="00351D45" w:rsidRPr="005737D9" w:rsidRDefault="00351D45" w:rsidP="005737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7D9">
        <w:rPr>
          <w:rFonts w:ascii="Times New Roman" w:hAnsi="Times New Roman" w:cs="Times New Roman"/>
          <w:sz w:val="24"/>
          <w:szCs w:val="24"/>
        </w:rPr>
        <w:t xml:space="preserve">Пособие снабжено подробным вспомогательным аппаратом, который значительно облегчит подготовку </w:t>
      </w:r>
      <w:r w:rsidR="00F70931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5737D9">
        <w:rPr>
          <w:rFonts w:ascii="Times New Roman" w:hAnsi="Times New Roman" w:cs="Times New Roman"/>
          <w:sz w:val="24"/>
          <w:szCs w:val="24"/>
        </w:rPr>
        <w:t>библиотечн</w:t>
      </w:r>
      <w:r w:rsidR="00F70931">
        <w:rPr>
          <w:rFonts w:ascii="Times New Roman" w:hAnsi="Times New Roman" w:cs="Times New Roman"/>
          <w:sz w:val="24"/>
          <w:szCs w:val="24"/>
        </w:rPr>
        <w:t>ым</w:t>
      </w:r>
      <w:r w:rsidRPr="005737D9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F70931">
        <w:rPr>
          <w:rFonts w:ascii="Times New Roman" w:hAnsi="Times New Roman" w:cs="Times New Roman"/>
          <w:sz w:val="24"/>
          <w:szCs w:val="24"/>
        </w:rPr>
        <w:t>ом</w:t>
      </w:r>
      <w:r w:rsidRPr="005737D9">
        <w:rPr>
          <w:rFonts w:ascii="Times New Roman" w:hAnsi="Times New Roman" w:cs="Times New Roman"/>
          <w:sz w:val="24"/>
          <w:szCs w:val="24"/>
        </w:rPr>
        <w:t>:</w:t>
      </w:r>
    </w:p>
    <w:p w:rsidR="00351D45" w:rsidRPr="005737D9" w:rsidRDefault="00351D45" w:rsidP="005737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7D9">
        <w:rPr>
          <w:rFonts w:ascii="Times New Roman" w:hAnsi="Times New Roman" w:cs="Times New Roman"/>
          <w:bCs/>
          <w:sz w:val="24"/>
          <w:szCs w:val="24"/>
        </w:rPr>
        <w:t>Коллеги</w:t>
      </w:r>
      <w:r w:rsidR="005737D9">
        <w:rPr>
          <w:rFonts w:ascii="Times New Roman" w:hAnsi="Times New Roman" w:cs="Times New Roman"/>
          <w:bCs/>
          <w:sz w:val="24"/>
          <w:szCs w:val="24"/>
        </w:rPr>
        <w:t>, р</w:t>
      </w:r>
      <w:r w:rsidR="005737D9">
        <w:rPr>
          <w:rFonts w:ascii="Times New Roman" w:hAnsi="Times New Roman" w:cs="Times New Roman"/>
          <w:sz w:val="24"/>
          <w:szCs w:val="24"/>
        </w:rPr>
        <w:t>екомендации</w:t>
      </w:r>
      <w:r w:rsidR="00F70931">
        <w:rPr>
          <w:rFonts w:ascii="Times New Roman" w:hAnsi="Times New Roman" w:cs="Times New Roman"/>
          <w:sz w:val="24"/>
          <w:szCs w:val="24"/>
        </w:rPr>
        <w:t xml:space="preserve"> частично</w:t>
      </w:r>
      <w:r w:rsidRPr="005737D9">
        <w:rPr>
          <w:rFonts w:ascii="Times New Roman" w:hAnsi="Times New Roman" w:cs="Times New Roman"/>
          <w:sz w:val="24"/>
          <w:szCs w:val="24"/>
        </w:rPr>
        <w:t xml:space="preserve"> создан</w:t>
      </w:r>
      <w:r w:rsidR="005737D9">
        <w:rPr>
          <w:rFonts w:ascii="Times New Roman" w:hAnsi="Times New Roman" w:cs="Times New Roman"/>
          <w:sz w:val="24"/>
          <w:szCs w:val="24"/>
        </w:rPr>
        <w:t>ы</w:t>
      </w:r>
      <w:r w:rsidRPr="005737D9">
        <w:rPr>
          <w:rFonts w:ascii="Times New Roman" w:hAnsi="Times New Roman" w:cs="Times New Roman"/>
          <w:sz w:val="24"/>
          <w:szCs w:val="24"/>
        </w:rPr>
        <w:t xml:space="preserve"> на </w:t>
      </w:r>
      <w:r w:rsidR="00F70931">
        <w:rPr>
          <w:rFonts w:ascii="Times New Roman" w:hAnsi="Times New Roman" w:cs="Times New Roman"/>
          <w:sz w:val="24"/>
          <w:szCs w:val="24"/>
        </w:rPr>
        <w:t xml:space="preserve">краеведческом </w:t>
      </w:r>
      <w:r w:rsidRPr="005737D9">
        <w:rPr>
          <w:rFonts w:ascii="Times New Roman" w:hAnsi="Times New Roman" w:cs="Times New Roman"/>
          <w:sz w:val="24"/>
          <w:szCs w:val="24"/>
        </w:rPr>
        <w:t xml:space="preserve">материале </w:t>
      </w:r>
      <w:proofErr w:type="spellStart"/>
      <w:r w:rsidRPr="005737D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5737D9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Pr="005737D9">
        <w:rPr>
          <w:rFonts w:ascii="Times New Roman" w:hAnsi="Times New Roman" w:cs="Times New Roman"/>
          <w:sz w:val="24"/>
          <w:szCs w:val="24"/>
        </w:rPr>
        <w:t xml:space="preserve">Мы </w:t>
      </w:r>
      <w:r w:rsidR="005737D9">
        <w:rPr>
          <w:rFonts w:ascii="Times New Roman" w:hAnsi="Times New Roman" w:cs="Times New Roman"/>
          <w:sz w:val="24"/>
          <w:szCs w:val="24"/>
        </w:rPr>
        <w:t>надеемся</w:t>
      </w:r>
      <w:r w:rsidRPr="005737D9">
        <w:rPr>
          <w:rFonts w:ascii="Times New Roman" w:hAnsi="Times New Roman" w:cs="Times New Roman"/>
          <w:sz w:val="24"/>
          <w:szCs w:val="24"/>
        </w:rPr>
        <w:t>, что данное пособие станет для вас надежным подспорьем в создании ярких, глубоких и по-настоящему нужных мероприятий, которые оставят след в сердцах юных читателей.</w:t>
      </w:r>
    </w:p>
    <w:p w:rsidR="00351D45" w:rsidRPr="005737D9" w:rsidRDefault="00351D45" w:rsidP="00573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7D9">
        <w:rPr>
          <w:rFonts w:ascii="Times New Roman" w:hAnsi="Times New Roman" w:cs="Times New Roman"/>
          <w:sz w:val="24"/>
          <w:szCs w:val="24"/>
        </w:rPr>
        <w:t>Желаем вам благодарных участников и новых профессиональных находок!</w:t>
      </w:r>
    </w:p>
    <w:p w:rsidR="00351D45" w:rsidRPr="00F52748" w:rsidRDefault="00351D45" w:rsidP="005737D9">
      <w:pPr>
        <w:jc w:val="both"/>
      </w:pPr>
    </w:p>
    <w:p w:rsidR="00351D45" w:rsidRDefault="00351D45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D45" w:rsidRDefault="00351D45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5A6" w:rsidRDefault="001675A6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EEA" w:rsidRPr="005D383E" w:rsidRDefault="00350204" w:rsidP="00C24EEA">
      <w:pPr>
        <w:shd w:val="clear" w:color="auto" w:fill="FFFFFF"/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67A57" w:rsidRDefault="00C24EEA" w:rsidP="002027B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и время проведения: </w:t>
      </w:r>
    </w:p>
    <w:p w:rsidR="00C24EEA" w:rsidRPr="005D383E" w:rsidRDefault="00C24EEA" w:rsidP="002027B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проведения: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Центральная городская библиотека</w:t>
      </w:r>
      <w:r w:rsidR="002027B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Шебекино, </w:t>
      </w:r>
      <w:r w:rsidR="002027B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Дзержинского,13.</w:t>
      </w:r>
    </w:p>
    <w:p w:rsidR="00092BBF" w:rsidRPr="005D383E" w:rsidRDefault="00C24EEA" w:rsidP="00092B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Зоны:</w:t>
      </w:r>
      <w:r w:rsidR="00C531D3"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66535" w:rsidRPr="005D383E" w:rsidRDefault="002054E8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зона – фойе библиотеки</w:t>
      </w:r>
    </w:p>
    <w:p w:rsidR="00566535" w:rsidRPr="005D383E" w:rsidRDefault="00AD25F2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«Мужество» – арт-холл</w:t>
      </w:r>
    </w:p>
    <w:p w:rsidR="000702B6" w:rsidRPr="005D383E" w:rsidRDefault="000702B6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«Честь» – сектор краеведческой литературы.</w:t>
      </w:r>
    </w:p>
    <w:p w:rsidR="00566535" w:rsidRPr="005D383E" w:rsidRDefault="00566535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Станция «Долг» – </w:t>
      </w:r>
      <w:r w:rsidR="000702B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искусств.</w:t>
      </w:r>
    </w:p>
    <w:p w:rsidR="00566535" w:rsidRPr="005D383E" w:rsidRDefault="00566535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«Память» –</w:t>
      </w:r>
      <w:r w:rsidR="001E287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библиотека</w:t>
      </w:r>
    </w:p>
    <w:p w:rsidR="00C808D0" w:rsidRPr="005D383E" w:rsidRDefault="00566535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«Г</w:t>
      </w:r>
      <w:r w:rsidR="004D730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ероизм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</w:t>
      </w:r>
      <w:r w:rsidR="000702B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287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комната</w:t>
      </w:r>
      <w:r w:rsidR="0014663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535" w:rsidRPr="005D383E" w:rsidRDefault="002054E8" w:rsidP="005D383E">
      <w:pPr>
        <w:pStyle w:val="a3"/>
        <w:numPr>
          <w:ilvl w:val="0"/>
          <w:numId w:val="2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Финальная зона – электронный зал</w:t>
      </w:r>
      <w:r w:rsidR="0056653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368" w:rsidRPr="005D383E" w:rsidRDefault="00C24EEA" w:rsidP="0056653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C24EEA" w:rsidRPr="005D383E" w:rsidRDefault="00C24EEA" w:rsidP="005D383E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у </w:t>
      </w:r>
      <w:r w:rsidR="0056653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молодёжи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преемственности поколений защитников Отечества, осмысление связи между подвигом поколения победителей в Великой Отечественной войне и мужеством современных героев, воспитание гражданственности, патриотизма и уважения к воинскому долгу.</w:t>
      </w:r>
    </w:p>
    <w:p w:rsidR="006B4368" w:rsidRPr="005D383E" w:rsidRDefault="00C24EEA" w:rsidP="005D383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C24EEA" w:rsidRPr="005D383E" w:rsidRDefault="00C24EEA" w:rsidP="005D383E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расширить знания участников о ключевых событиях, героях и литературных произведениях периода Великой Отечественной войны и СВО;</w:t>
      </w:r>
    </w:p>
    <w:p w:rsidR="00C24EEA" w:rsidRPr="005D383E" w:rsidRDefault="00C24EEA" w:rsidP="005D383E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совершенствовать навыки работы в команде, поиска информации, её анализа и формулирования </w:t>
      </w:r>
      <w:r w:rsidR="00285F3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выводов;</w:t>
      </w:r>
    </w:p>
    <w:p w:rsidR="00C24EEA" w:rsidRPr="005D383E" w:rsidRDefault="00C24EEA" w:rsidP="005D383E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усилить противодействие фальсификации истории</w:t>
      </w:r>
      <w:r w:rsidR="00285F3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24EEA" w:rsidRPr="005D383E" w:rsidRDefault="00C24EEA" w:rsidP="005D383E">
      <w:pPr>
        <w:pStyle w:val="a3"/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осознанию личной ответственности за сохранение исторической памяти</w:t>
      </w:r>
      <w:r w:rsidR="00285F3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66535" w:rsidRPr="005D383E" w:rsidRDefault="00C24EEA" w:rsidP="0056653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Целевая аудитория: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олодёжь</w:t>
      </w:r>
      <w:r w:rsidR="0056653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возраст: 14-20 лет,</w:t>
      </w:r>
      <w:r w:rsidR="00A06B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2B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команды по 5–10</w:t>
      </w:r>
      <w:r w:rsidR="0056653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8A559D" w:rsidRPr="005D383E" w:rsidRDefault="00C24EEA" w:rsidP="00CF5D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обеспечение:</w:t>
      </w:r>
      <w:r w:rsidR="008749E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7F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  <w:r w:rsidR="00EA092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</w:t>
      </w:r>
      <w:r w:rsidR="00D939D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колонки, планшеты,</w:t>
      </w:r>
      <w:r w:rsidR="00062D4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9D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62D4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елевизор</w:t>
      </w:r>
      <w:r w:rsidR="00BE37F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EEA" w:rsidRPr="005D383E" w:rsidRDefault="00350204" w:rsidP="00473AC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мероприятия</w:t>
      </w:r>
    </w:p>
    <w:p w:rsidR="002C5D49" w:rsidRPr="005D383E" w:rsidRDefault="002C5D49" w:rsidP="00473AC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41B2" w:rsidRPr="005D383E" w:rsidRDefault="00E472D2" w:rsidP="00C35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Стартовая зона</w:t>
      </w:r>
    </w:p>
    <w:p w:rsidR="00FB0165" w:rsidRPr="005D383E" w:rsidRDefault="002241B2" w:rsidP="00C35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Фойе библиотеки. </w:t>
      </w:r>
    </w:p>
    <w:p w:rsidR="00E049C1" w:rsidRPr="005D383E" w:rsidRDefault="0060045F" w:rsidP="005D3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Реквизиты: </w:t>
      </w:r>
      <w:r w:rsidR="00F70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7C5D48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ыставка-инсталляция «Героическая летопись: от Великой Отечественной войны </w:t>
      </w:r>
      <w:r w:rsidR="00F70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специальной военной операции» (наполнение:</w:t>
      </w:r>
      <w:r w:rsidR="007C5D48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B15261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E472D2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латка, маскировочные сети, ящики с </w:t>
      </w:r>
      <w:r w:rsidR="0000308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боеприпасами (муляжи), каска, фляжка</w:t>
      </w:r>
      <w:r w:rsidR="007C5D48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F70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литература</w:t>
      </w:r>
      <w:r w:rsidR="0000308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proofErr w:type="gramEnd"/>
      <w:r w:rsidR="0000308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«Время павших и героизма», «Время героев», 2 стенда с плакатами: </w:t>
      </w:r>
      <w:proofErr w:type="gramStart"/>
      <w:r w:rsidR="00DE1927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00308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Фотографии с фронта», «Память </w:t>
      </w:r>
      <w:r w:rsidR="0000308A" w:rsidRPr="005D38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Z</w:t>
      </w:r>
      <w:r w:rsidR="00FB016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F70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B016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</w:p>
    <w:p w:rsidR="0072613F" w:rsidRDefault="00285F36" w:rsidP="005737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3F">
        <w:rPr>
          <w:rFonts w:ascii="Times New Roman" w:hAnsi="Times New Roman" w:cs="Times New Roman"/>
          <w:b/>
          <w:sz w:val="24"/>
          <w:szCs w:val="24"/>
        </w:rPr>
        <w:t>Ведущий</w:t>
      </w:r>
      <w:r w:rsidR="00A06B6E" w:rsidRPr="0072613F">
        <w:rPr>
          <w:rFonts w:ascii="Times New Roman" w:hAnsi="Times New Roman" w:cs="Times New Roman"/>
          <w:b/>
          <w:sz w:val="24"/>
          <w:szCs w:val="24"/>
        </w:rPr>
        <w:t>:</w:t>
      </w:r>
      <w:r w:rsidRPr="005D383E">
        <w:rPr>
          <w:sz w:val="24"/>
          <w:szCs w:val="24"/>
        </w:rPr>
        <w:t xml:space="preserve"> </w:t>
      </w:r>
      <w:r w:rsidR="0072613F" w:rsidRPr="0072613F">
        <w:rPr>
          <w:rFonts w:ascii="Times New Roman" w:hAnsi="Times New Roman" w:cs="Times New Roman"/>
          <w:sz w:val="24"/>
          <w:szCs w:val="24"/>
        </w:rPr>
        <w:t xml:space="preserve">Здравствуйте, дорогие друзья! Мы искренне рады приветствовать вас в стенах нашей библиотеки! </w:t>
      </w:r>
    </w:p>
    <w:p w:rsidR="006E297F" w:rsidRPr="005D383E" w:rsidRDefault="006E297F" w:rsidP="00640B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13F">
        <w:rPr>
          <w:rFonts w:ascii="Times New Roman" w:hAnsi="Times New Roman" w:cs="Times New Roman"/>
          <w:sz w:val="24"/>
          <w:szCs w:val="24"/>
        </w:rPr>
        <w:t xml:space="preserve">Мы </w:t>
      </w:r>
      <w:r w:rsidR="00640B4C">
        <w:rPr>
          <w:rFonts w:ascii="Times New Roman" w:hAnsi="Times New Roman" w:cs="Times New Roman"/>
          <w:sz w:val="24"/>
          <w:szCs w:val="24"/>
        </w:rPr>
        <w:t xml:space="preserve">с вами </w:t>
      </w:r>
      <w:r w:rsidRPr="0072613F">
        <w:rPr>
          <w:rFonts w:ascii="Times New Roman" w:hAnsi="Times New Roman" w:cs="Times New Roman"/>
          <w:sz w:val="24"/>
          <w:szCs w:val="24"/>
        </w:rPr>
        <w:t xml:space="preserve">живем в переломный момент истории. Время, когда эхо великих подвигов </w:t>
      </w:r>
      <w:r w:rsidR="00ED119C" w:rsidRPr="0072613F">
        <w:rPr>
          <w:rFonts w:ascii="Times New Roman" w:hAnsi="Times New Roman" w:cs="Times New Roman"/>
          <w:sz w:val="24"/>
          <w:szCs w:val="24"/>
        </w:rPr>
        <w:t>участников</w:t>
      </w:r>
      <w:r w:rsidR="0093440D" w:rsidRPr="0072613F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</w:t>
      </w:r>
      <w:r w:rsidR="00D97723">
        <w:rPr>
          <w:rFonts w:ascii="Times New Roman" w:hAnsi="Times New Roman" w:cs="Times New Roman"/>
          <w:sz w:val="24"/>
          <w:szCs w:val="24"/>
        </w:rPr>
        <w:t>, перекликае</w:t>
      </w:r>
      <w:r w:rsidR="00A90867" w:rsidRPr="0072613F">
        <w:rPr>
          <w:rFonts w:ascii="Times New Roman" w:hAnsi="Times New Roman" w:cs="Times New Roman"/>
          <w:sz w:val="24"/>
          <w:szCs w:val="24"/>
        </w:rPr>
        <w:t xml:space="preserve">тся с сегодняшними вызовами. А </w:t>
      </w:r>
      <w:r w:rsidRPr="0072613F">
        <w:rPr>
          <w:rFonts w:ascii="Times New Roman" w:hAnsi="Times New Roman" w:cs="Times New Roman"/>
          <w:sz w:val="24"/>
          <w:szCs w:val="24"/>
        </w:rPr>
        <w:t>будуще</w:t>
      </w:r>
      <w:r w:rsidR="00A90867" w:rsidRPr="0072613F">
        <w:rPr>
          <w:rFonts w:ascii="Times New Roman" w:hAnsi="Times New Roman" w:cs="Times New Roman"/>
          <w:sz w:val="24"/>
          <w:szCs w:val="24"/>
        </w:rPr>
        <w:t>е</w:t>
      </w:r>
      <w:r w:rsidRPr="0072613F">
        <w:rPr>
          <w:rFonts w:ascii="Times New Roman" w:hAnsi="Times New Roman" w:cs="Times New Roman"/>
          <w:sz w:val="24"/>
          <w:szCs w:val="24"/>
        </w:rPr>
        <w:t xml:space="preserve"> требует от нас несгибаемой воли и безграничной преданности Родине. </w:t>
      </w:r>
      <w:r w:rsidR="00FE3BE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как и в </w:t>
      </w:r>
      <w:proofErr w:type="gramStart"/>
      <w:r w:rsidR="00FE3BE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грозные</w:t>
      </w:r>
      <w:proofErr w:type="gramEnd"/>
      <w:r w:rsidR="00FE3BE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40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1941–1945 гг.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наша земля нуждается в защитниках. Как тогда, так и сейчас, на переднем крае стоят люди, готовые пожертвовать всем ради мира и спокойствия. От солдат, отстоявших нашу землю от фашизма, до современников, выполняющих свой долг в зоне </w:t>
      </w:r>
      <w:r w:rsidR="00AA0CD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5020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пециальной военной операции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всех их объединяет одно:</w:t>
      </w:r>
      <w:r w:rsidR="0035020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беспримерное мужество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B4C" w:rsidRPr="00640B4C" w:rsidRDefault="00640B4C" w:rsidP="00640B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13F">
        <w:rPr>
          <w:rFonts w:ascii="Times New Roman" w:hAnsi="Times New Roman" w:cs="Times New Roman"/>
          <w:sz w:val="24"/>
          <w:szCs w:val="24"/>
        </w:rPr>
        <w:t xml:space="preserve">Сегодня вас ждёт захватывающее погружение в историю, полное увлекательных заданий и удивительных открытий.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пройдете по тропам истории, где каждое испытание – это урок, каждое задание и каждая находка – нить, связывающая поколения.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Проявите смекалку, сплочённость и продемонстрируйте свои знания! Желаем удачи каждой команде! Пусть победит сильнейший, но главное – пуст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не угаснет наша общая память!</w:t>
      </w:r>
    </w:p>
    <w:p w:rsidR="003D2AEF" w:rsidRPr="005D383E" w:rsidRDefault="00A6499D" w:rsidP="003D2A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Квест-игра</w:t>
      </w:r>
      <w:r w:rsidR="00081A5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6 локаций</w:t>
      </w:r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«Мужество», «Стойкость», «До</w:t>
      </w:r>
      <w:r w:rsidR="00044EC2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лг», «Честь», «Память», «Г</w:t>
      </w:r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ерои</w:t>
      </w:r>
      <w:r w:rsidR="00044EC2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зм</w:t>
      </w:r>
      <w:r w:rsidR="00062D4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</w:t>
      </w:r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каж</w:t>
      </w:r>
      <w:r w:rsidR="00F2149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</w:t>
      </w:r>
      <w:r w:rsidR="00062D4C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</w:t>
      </w:r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ждут испытания – интеллектуальные, </w:t>
      </w:r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творческие, командные.</w:t>
      </w:r>
      <w:proofErr w:type="gramEnd"/>
      <w:r w:rsidR="003D2AEF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успешное выполнение заданий вы будете получать фрагменты карты.</w:t>
      </w:r>
      <w:r w:rsid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 станет карта с посланием – символом несокрушимости.</w:t>
      </w:r>
    </w:p>
    <w:p w:rsidR="00E166A4" w:rsidRPr="005D383E" w:rsidRDefault="006E356D" w:rsidP="00C37DB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</w:t>
      </w:r>
      <w:r w:rsidR="00E166A4" w:rsidRPr="005D383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имся</w:t>
      </w:r>
      <w:r w:rsidR="00E166A4" w:rsidRPr="005D383E">
        <w:rPr>
          <w:rFonts w:ascii="Times New Roman" w:hAnsi="Times New Roman" w:cs="Times New Roman"/>
          <w:sz w:val="24"/>
          <w:szCs w:val="24"/>
        </w:rPr>
        <w:t xml:space="preserve"> на команды</w:t>
      </w:r>
      <w:r>
        <w:rPr>
          <w:rFonts w:ascii="Times New Roman" w:hAnsi="Times New Roman" w:cs="Times New Roman"/>
          <w:sz w:val="24"/>
          <w:szCs w:val="24"/>
        </w:rPr>
        <w:t xml:space="preserve"> и выберем капитанов.</w:t>
      </w:r>
      <w:r w:rsidR="00E166A4" w:rsidRPr="005D3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6A4" w:rsidRPr="005D383E" w:rsidRDefault="00E166A4" w:rsidP="00C37DB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sz w:val="24"/>
          <w:szCs w:val="24"/>
        </w:rPr>
        <w:t>1 команда__________</w:t>
      </w:r>
      <w:r w:rsidR="000F5BAF">
        <w:rPr>
          <w:rFonts w:ascii="Times New Roman" w:hAnsi="Times New Roman" w:cs="Times New Roman"/>
          <w:sz w:val="24"/>
          <w:szCs w:val="24"/>
        </w:rPr>
        <w:t>__________________</w:t>
      </w:r>
      <w:r w:rsidRPr="005D383E">
        <w:rPr>
          <w:rFonts w:ascii="Times New Roman" w:hAnsi="Times New Roman" w:cs="Times New Roman"/>
          <w:sz w:val="24"/>
          <w:szCs w:val="24"/>
        </w:rPr>
        <w:t>___</w:t>
      </w:r>
    </w:p>
    <w:p w:rsidR="00E166A4" w:rsidRPr="005D383E" w:rsidRDefault="00E166A4" w:rsidP="00C37DB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sz w:val="24"/>
          <w:szCs w:val="24"/>
        </w:rPr>
        <w:t>2 команда____</w:t>
      </w:r>
      <w:r w:rsidR="000F5BAF">
        <w:rPr>
          <w:rFonts w:ascii="Times New Roman" w:hAnsi="Times New Roman" w:cs="Times New Roman"/>
          <w:sz w:val="24"/>
          <w:szCs w:val="24"/>
        </w:rPr>
        <w:t>__________</w:t>
      </w:r>
      <w:r w:rsidRPr="005D383E">
        <w:rPr>
          <w:rFonts w:ascii="Times New Roman" w:hAnsi="Times New Roman" w:cs="Times New Roman"/>
          <w:sz w:val="24"/>
          <w:szCs w:val="24"/>
        </w:rPr>
        <w:t>_________________</w:t>
      </w:r>
    </w:p>
    <w:p w:rsidR="004230AE" w:rsidRPr="005D383E" w:rsidRDefault="004230AE" w:rsidP="007A0BC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83E">
        <w:rPr>
          <w:rFonts w:ascii="Times New Roman" w:hAnsi="Times New Roman" w:cs="Times New Roman"/>
          <w:i/>
          <w:sz w:val="24"/>
          <w:szCs w:val="24"/>
        </w:rPr>
        <w:t>(Участникам вручаются маршрутные листы, на которых указаны станции</w:t>
      </w:r>
      <w:r w:rsidR="007A0BCD" w:rsidRPr="005D383E">
        <w:rPr>
          <w:rFonts w:ascii="Times New Roman" w:hAnsi="Times New Roman" w:cs="Times New Roman"/>
          <w:i/>
          <w:sz w:val="24"/>
          <w:szCs w:val="24"/>
        </w:rPr>
        <w:t>)</w:t>
      </w:r>
    </w:p>
    <w:p w:rsidR="0096022C" w:rsidRPr="005D383E" w:rsidRDefault="0096022C" w:rsidP="00C37DB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sz w:val="24"/>
          <w:szCs w:val="24"/>
        </w:rPr>
        <w:t>Итак, вперёд</w:t>
      </w:r>
      <w:r w:rsidR="008E1E50" w:rsidRPr="005D383E">
        <w:rPr>
          <w:rFonts w:ascii="Times New Roman" w:hAnsi="Times New Roman" w:cs="Times New Roman"/>
          <w:sz w:val="24"/>
          <w:szCs w:val="24"/>
        </w:rPr>
        <w:t xml:space="preserve"> к Победе! </w:t>
      </w:r>
    </w:p>
    <w:p w:rsidR="008E1E50" w:rsidRPr="005D383E" w:rsidRDefault="008E1E50" w:rsidP="00842262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D383E">
        <w:rPr>
          <w:rFonts w:ascii="Times New Roman" w:hAnsi="Times New Roman" w:cs="Times New Roman"/>
          <w:i/>
          <w:sz w:val="24"/>
          <w:szCs w:val="24"/>
        </w:rPr>
        <w:t>(</w:t>
      </w:r>
      <w:r w:rsidR="007A0BCD" w:rsidRPr="005D383E">
        <w:rPr>
          <w:rFonts w:ascii="Times New Roman" w:hAnsi="Times New Roman" w:cs="Times New Roman"/>
          <w:i/>
          <w:sz w:val="24"/>
          <w:szCs w:val="24"/>
        </w:rPr>
        <w:t>Звучит динамичная музыка, у</w:t>
      </w:r>
      <w:r w:rsidRPr="005D383E">
        <w:rPr>
          <w:rFonts w:ascii="Times New Roman" w:hAnsi="Times New Roman" w:cs="Times New Roman"/>
          <w:i/>
          <w:sz w:val="24"/>
          <w:szCs w:val="24"/>
        </w:rPr>
        <w:t xml:space="preserve">частники </w:t>
      </w:r>
      <w:r w:rsidR="009E1F66" w:rsidRPr="005D383E">
        <w:rPr>
          <w:rFonts w:ascii="Times New Roman" w:hAnsi="Times New Roman" w:cs="Times New Roman"/>
          <w:i/>
          <w:sz w:val="24"/>
          <w:szCs w:val="24"/>
        </w:rPr>
        <w:t xml:space="preserve">команд </w:t>
      </w:r>
      <w:r w:rsidR="00E472D2" w:rsidRPr="005D383E">
        <w:rPr>
          <w:rFonts w:ascii="Times New Roman" w:hAnsi="Times New Roman" w:cs="Times New Roman"/>
          <w:i/>
          <w:sz w:val="24"/>
          <w:szCs w:val="24"/>
        </w:rPr>
        <w:t xml:space="preserve">одновременно </w:t>
      </w:r>
      <w:r w:rsidRPr="005D383E">
        <w:rPr>
          <w:rFonts w:ascii="Times New Roman" w:hAnsi="Times New Roman" w:cs="Times New Roman"/>
          <w:i/>
          <w:sz w:val="24"/>
          <w:szCs w:val="24"/>
        </w:rPr>
        <w:t>отправляются на станции для выполнения задания).</w:t>
      </w:r>
      <w:r w:rsidR="00842262" w:rsidRPr="008422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4226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204470</wp:posOffset>
            </wp:positionV>
            <wp:extent cx="554355" cy="554355"/>
            <wp:effectExtent l="0" t="0" r="0" b="0"/>
            <wp:wrapSquare wrapText="bothSides"/>
            <wp:docPr id="1" name="Рисунок 1" descr="C:\Users\User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ADE" w:rsidRPr="005D383E" w:rsidRDefault="005B5ADE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E3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«Мужество»</w:t>
      </w:r>
    </w:p>
    <w:p w:rsidR="0060045F" w:rsidRPr="005D383E" w:rsidRDefault="002241B2" w:rsidP="002241B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Арт-холл. </w:t>
      </w:r>
    </w:p>
    <w:p w:rsidR="005B5ADE" w:rsidRPr="005D383E" w:rsidRDefault="00044EC2" w:rsidP="00F709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Реквизиты: </w:t>
      </w:r>
      <w:r w:rsidR="00F70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="00407F7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ниги: Л. Т. </w:t>
      </w:r>
      <w:proofErr w:type="spellStart"/>
      <w:r w:rsidR="00407F7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Кузубова</w:t>
      </w:r>
      <w:proofErr w:type="spellEnd"/>
      <w:r w:rsidR="00407F7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«Ковчег», П. </w:t>
      </w:r>
      <w:r w:rsidR="0037371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И. </w:t>
      </w:r>
      <w:proofErr w:type="spellStart"/>
      <w:r w:rsidR="0037371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Гламаздина</w:t>
      </w:r>
      <w:proofErr w:type="spellEnd"/>
      <w:r w:rsidR="0037371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«Я вам расскажу…». Д</w:t>
      </w:r>
      <w:r w:rsidR="00BF4650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 котелка, 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карточки</w:t>
      </w:r>
      <w:r w:rsidR="00066C71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те</w:t>
      </w:r>
      <w:r w:rsidR="008F3C91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кстом.</w:t>
      </w:r>
      <w:r w:rsidR="003D58E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23B24" w:rsidRPr="005D383E" w:rsidRDefault="00187E93" w:rsidP="000314E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b/>
          <w:sz w:val="24"/>
          <w:szCs w:val="24"/>
        </w:rPr>
        <w:t>Ведущий</w:t>
      </w:r>
      <w:r w:rsidR="000D169B" w:rsidRPr="005D38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4E7" w:rsidRPr="005D383E">
        <w:rPr>
          <w:rFonts w:ascii="Times New Roman" w:hAnsi="Times New Roman" w:cs="Times New Roman"/>
          <w:sz w:val="24"/>
          <w:szCs w:val="24"/>
        </w:rPr>
        <w:t xml:space="preserve">Друзья,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и специальная военная операция – темы, которые нашли широкое отражение в</w:t>
      </w:r>
      <w:r w:rsidR="002E0C7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B2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авторы, от классиков военной прозы до современных поэтов, посвя</w:t>
      </w:r>
      <w:r w:rsidR="00DA0BA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</w:t>
      </w:r>
      <w:r w:rsidR="00A23B2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строки мужеству солдат на фронте и тех, кто, находясь в тылу, переживал невыносимые лишения. </w:t>
      </w:r>
    </w:p>
    <w:p w:rsidR="000F5BAF" w:rsidRDefault="008663E1" w:rsidP="00A23B2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BA0DDC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адание</w:t>
      </w:r>
      <w:r w:rsidR="00A23B24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23B2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2A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первое задание! </w:t>
      </w:r>
    </w:p>
    <w:p w:rsidR="000F5BAF" w:rsidRDefault="000F5BAF" w:rsidP="00A23B2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котелках спрятаны слова –</w:t>
      </w:r>
      <w:r w:rsidRP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цитат из произведений о героях Великой Отечественной войны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специальной военной операции. </w:t>
      </w:r>
      <w:r w:rsidRP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Соберите эти разрозненные элементы, восстановите текст и выделите слово, которое наиболее точно </w:t>
      </w:r>
      <w:r w:rsidR="00D977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суть понятия «мужество</w:t>
      </w:r>
      <w:r w:rsidRP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23B24" w:rsidRPr="005D383E" w:rsidRDefault="00C2185F" w:rsidP="00A23B2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EA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немного об</w:t>
      </w:r>
      <w:r w:rsidR="008E1E5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легчить вам задачу, я </w:t>
      </w:r>
      <w:r w:rsid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подсказку: э</w:t>
      </w:r>
      <w:r w:rsidR="00044EC2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строки из </w:t>
      </w:r>
      <w:r w:rsidR="00044EC2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</w:t>
      </w:r>
      <w:r w:rsidR="000F5BA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07EA9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B55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земляка, поэта, члена Союза писателей России, </w:t>
      </w:r>
      <w:r w:rsidR="00E07EA9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стник</w:t>
      </w:r>
      <w:r w:rsidR="009577DB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Великой Отечественной войны Леонида </w:t>
      </w:r>
      <w:proofErr w:type="spellStart"/>
      <w:r w:rsidR="009577DB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Трифоновича</w:t>
      </w:r>
      <w:proofErr w:type="spellEnd"/>
      <w:r w:rsidR="00044EC2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4EC2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Кузубова</w:t>
      </w:r>
      <w:proofErr w:type="spellEnd"/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самобытного </w:t>
      </w:r>
      <w:proofErr w:type="spellStart"/>
      <w:r w:rsidR="00B83B55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шебекинского</w:t>
      </w:r>
      <w:proofErr w:type="spellEnd"/>
      <w:r w:rsidR="00B83B55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 П</w:t>
      </w:r>
      <w:r w:rsidR="009577DB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 Ивановича</w:t>
      </w:r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Гламаздина</w:t>
      </w:r>
      <w:proofErr w:type="spellEnd"/>
      <w:r w:rsidR="00A23B24" w:rsidRPr="006E3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B24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B24" w:rsidRPr="005D383E" w:rsidRDefault="00A23B24" w:rsidP="00A23B2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Команда, которая первой успешно </w:t>
      </w:r>
      <w:r w:rsidR="00E07EA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 задание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получит </w:t>
      </w:r>
      <w:r w:rsidR="00E07EA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часть карты. Удачи, и пусть каждого ждет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EA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заслуженная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</w:t>
      </w:r>
      <w:r w:rsidR="00E07EA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423C1" w:rsidRPr="005D383E" w:rsidRDefault="000F5BAF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Предлагаемые </w:t>
      </w:r>
      <w:r w:rsidR="007C182D" w:rsidRPr="000F5B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цитаты</w:t>
      </w:r>
      <w:r w:rsidR="00581942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A0DD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</w:t>
      </w:r>
      <w:r w:rsidR="00581942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выполнения </w:t>
      </w:r>
      <w:r w:rsidR="00BA0DD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задания:</w:t>
      </w:r>
      <w:r w:rsidR="00D21F03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F558A" w:rsidRPr="005D383E" w:rsidRDefault="004F558A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A25" w:rsidRPr="005D383E" w:rsidRDefault="00912A2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мужества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занимал ни у живых, и ни </w:t>
      </w:r>
      <w:proofErr w:type="gramStart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павших:</w:t>
      </w:r>
    </w:p>
    <w:p w:rsidR="00912A25" w:rsidRPr="005D383E" w:rsidRDefault="00912A2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себе растил, в себе ковал. 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(Л. Т. </w:t>
      </w:r>
      <w:proofErr w:type="spell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Кузубов</w:t>
      </w:r>
      <w:proofErr w:type="spell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«Мальчишкам России»)</w:t>
      </w:r>
    </w:p>
    <w:p w:rsidR="00912A25" w:rsidRPr="005D383E" w:rsidRDefault="00912A2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мужестве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сердец солдатских,</w:t>
      </w:r>
    </w:p>
    <w:p w:rsidR="00912A25" w:rsidRPr="005D383E" w:rsidRDefault="00912A2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Навечно </w:t>
      </w:r>
      <w:proofErr w:type="gramStart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впаянных</w:t>
      </w:r>
      <w:proofErr w:type="gramEnd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гранит!... 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(Л. Т. </w:t>
      </w:r>
      <w:proofErr w:type="spell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Кузубов</w:t>
      </w:r>
      <w:proofErr w:type="spell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«У мемориала огненной Дуги»)</w:t>
      </w:r>
    </w:p>
    <w:p w:rsidR="000F5BAF" w:rsidRDefault="000F5BAF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5FB" w:rsidRPr="005D383E" w:rsidRDefault="00EA35FB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он в бой смело первый,</w:t>
      </w:r>
    </w:p>
    <w:p w:rsidR="00EA35FB" w:rsidRPr="005D383E" w:rsidRDefault="00EA35FB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Храбрость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душе, в сердце лёд. 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(П. И. </w:t>
      </w:r>
      <w:proofErr w:type="spell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Гламаздин</w:t>
      </w:r>
      <w:proofErr w:type="spell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«Никита Третьяков – герой!!!»)</w:t>
      </w:r>
    </w:p>
    <w:p w:rsidR="00356435" w:rsidRPr="005D383E" w:rsidRDefault="0035643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вам расскажу о Шебекино </w:t>
      </w:r>
      <w:proofErr w:type="gramStart"/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смелом</w:t>
      </w:r>
      <w:proofErr w:type="gramEnd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35FB" w:rsidRPr="005D383E" w:rsidRDefault="00356435" w:rsidP="00CB6A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часть России и вновь под обстрелом.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(П. И. </w:t>
      </w:r>
      <w:proofErr w:type="spell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Гламаздин</w:t>
      </w:r>
      <w:proofErr w:type="spell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="004110F2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вам расскажу о Шебекино </w:t>
      </w:r>
      <w:proofErr w:type="gramStart"/>
      <w:r w:rsidR="004110F2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смелом</w:t>
      </w:r>
      <w:proofErr w:type="gram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</w:t>
      </w:r>
    </w:p>
    <w:p w:rsidR="00031DFA" w:rsidRPr="005D383E" w:rsidRDefault="00031DFA" w:rsidP="00CB6A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3A7A" w:rsidRPr="005D383E" w:rsidRDefault="008122B5" w:rsidP="00685BD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Определение победителя, вручение </w:t>
      </w:r>
      <w:r w:rsidR="007C182D" w:rsidRPr="000F5B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фрагмента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карты.</w:t>
      </w:r>
      <w:r w:rsidR="00FB3A7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3068D" w:rsidRDefault="0053068D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F03" w:rsidRPr="005D383E" w:rsidRDefault="008122B5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</w:t>
      </w:r>
      <w:r w:rsidR="007C182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двигаться по </w:t>
      </w:r>
      <w:r w:rsidR="00A6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дальше. </w:t>
      </w:r>
      <w:r w:rsidR="007C182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ледующая</w:t>
      </w:r>
      <w:r w:rsidR="00D0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«Стойкость».</w:t>
      </w:r>
      <w:r w:rsidR="00D21F03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3C1" w:rsidRPr="005D383E" w:rsidRDefault="006A39BD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97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423C1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«Стойкость»</w:t>
      </w:r>
    </w:p>
    <w:p w:rsidR="00E049C1" w:rsidRDefault="00A57327" w:rsidP="003F711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Абонемент. </w:t>
      </w:r>
    </w:p>
    <w:p w:rsidR="00D3433E" w:rsidRPr="005D383E" w:rsidRDefault="00D3433E" w:rsidP="003E66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Реквизиты: карточки с </w:t>
      </w:r>
      <w:r w:rsidR="00143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отрывками стихо</w:t>
      </w:r>
      <w:r w:rsidR="003E66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143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ворений</w:t>
      </w:r>
      <w:r w:rsidR="00942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942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шебекинских</w:t>
      </w:r>
      <w:proofErr w:type="spellEnd"/>
      <w:r w:rsidR="00942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66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самодеятельных </w:t>
      </w:r>
      <w:r w:rsidR="00942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авторов</w:t>
      </w:r>
    </w:p>
    <w:p w:rsidR="006A20C8" w:rsidRPr="006A20C8" w:rsidRDefault="0094244A" w:rsidP="006A20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44A">
        <w:rPr>
          <w:rFonts w:ascii="Times New Roman" w:hAnsi="Times New Roman" w:cs="Times New Roman"/>
          <w:sz w:val="24"/>
          <w:szCs w:val="24"/>
        </w:rPr>
        <w:t>Игроки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сейчас вы отправитесь</w:t>
      </w:r>
      <w:r w:rsidR="006A20C8" w:rsidRPr="006A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увлекательное путешествие, где каждая буква, каждое слово таит в себе отголоски мужества и сил</w:t>
      </w:r>
      <w:r w:rsidR="003D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духа. Ваши знания о Шебекино </w:t>
      </w:r>
      <w:r w:rsidR="006A20C8" w:rsidRPr="006A20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 ключом к разгадке тайны.</w:t>
      </w:r>
    </w:p>
    <w:p w:rsidR="003D3568" w:rsidRDefault="006A20C8" w:rsidP="006A20C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Перед вами – </w:t>
      </w:r>
      <w:r w:rsidR="00143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отрывки из стихотворений</w:t>
      </w:r>
      <w:r w:rsidRPr="006A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посвященных родному </w:t>
      </w:r>
      <w:r w:rsidR="003D35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городу, его жителям.</w:t>
      </w:r>
      <w:r w:rsidRPr="006A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строки, написанные сердцами, полными любви к своей земле, хранят в себе зашифрованные послания. </w:t>
      </w:r>
    </w:p>
    <w:p w:rsidR="00BA1D63" w:rsidRDefault="003D3568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D63" w:rsidRP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вы готовы принять вызов? Ваше задание </w:t>
      </w:r>
      <w:r w:rsid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A1D63" w:rsidRP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 представленных ниже отрывках из стихотворений скрытые слова и собрать из них фразу. Эта фраза отражает жизнь, стойкость и несгибаемый дух нашего города</w:t>
      </w:r>
      <w:r w:rsid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жителей</w:t>
      </w:r>
      <w:r w:rsidR="00BA1D63" w:rsidRP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Вчитывайтесь в каждую строку, вслушивайтесь в каждое слово </w:t>
      </w:r>
      <w:r w:rsid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A1D63" w:rsidRP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</w:t>
      </w:r>
      <w:r w:rsid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именно в них кроется разгадка</w:t>
      </w:r>
      <w:r w:rsidR="00BA1D63" w:rsidRPr="00BA1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0913" w:rsidRDefault="007E091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город</w:t>
      </w:r>
      <w:r w:rsidR="00735F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бомбили, который смотрел в глаза смерти!</w:t>
      </w:r>
    </w:p>
    <w:p w:rsidR="00735F87" w:rsidRDefault="00735F87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верите, что так бывает? Тогда и дальше не верьте!</w:t>
      </w:r>
    </w:p>
    <w:p w:rsidR="00735F87" w:rsidRDefault="00BA1D6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помогал солдатам, горжусь, что российский, без фальши!</w:t>
      </w:r>
    </w:p>
    <w:p w:rsidR="00BA1D63" w:rsidRDefault="00BA1D6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верите, что летит в русских? Тогда и не верьте дальше!</w:t>
      </w:r>
    </w:p>
    <w:p w:rsidR="00BA1D63" w:rsidRDefault="00BA1D6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еще есть в руинах, разбиты залпом из «града».</w:t>
      </w:r>
    </w:p>
    <w:p w:rsidR="00BA1D63" w:rsidRDefault="00BA1D6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дети мои погибли. Не верите? Да и не надо!</w:t>
      </w:r>
    </w:p>
    <w:p w:rsidR="00BA1D63" w:rsidRDefault="00BA1D63" w:rsidP="00BA1D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Признаюсь же вам кто такой я! </w:t>
      </w:r>
      <w:r w:rsidRPr="00BA1D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Шебекино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есть такой город!</w:t>
      </w:r>
    </w:p>
    <w:p w:rsidR="00AC36B3" w:rsidRPr="00AC36B3" w:rsidRDefault="00AC36B3" w:rsidP="00AC36B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Петр </w:t>
      </w:r>
      <w:proofErr w:type="spellStart"/>
      <w:r w:rsidRPr="00AC3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Гламаздин</w:t>
      </w:r>
      <w:proofErr w:type="spellEnd"/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300F" w:rsidRPr="00143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Переходим к следующему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отрывку</w:t>
      </w:r>
      <w:r w:rsidR="0014300F" w:rsidRPr="00143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6B3" w:rsidRDefault="0014300F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6B3"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маленький и тихий городок, 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карте мира ты не обозначен. 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для меня началом всех дорог </w:t>
      </w:r>
    </w:p>
    <w:p w:rsidR="0094244A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стал.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</w:t>
      </w:r>
      <w:r w:rsidRPr="00AC3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значит!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снова под угрозой мира, 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враг опять на подступах уже. 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как и прежде, ты собрал все силы </w:t>
      </w:r>
    </w:p>
    <w:p w:rsidR="00AC36B3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стоишь стеной на рубеже!</w:t>
      </w:r>
    </w:p>
    <w:p w:rsidR="00AC36B3" w:rsidRPr="00AC36B3" w:rsidRDefault="00AC36B3" w:rsidP="00AC36B3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3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Елена </w:t>
      </w:r>
      <w:proofErr w:type="spellStart"/>
      <w:r w:rsidRPr="00AC3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Ушкалова</w:t>
      </w:r>
      <w:proofErr w:type="spellEnd"/>
    </w:p>
    <w:p w:rsidR="0014300F" w:rsidRPr="0014300F" w:rsidRDefault="00AC36B3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третий отрывок! Слушаем внимательно!</w:t>
      </w:r>
    </w:p>
    <w:p w:rsidR="0014300F" w:rsidRPr="0014300F" w:rsidRDefault="0014300F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знаешь, </w:t>
      </w:r>
      <w:r w:rsidRPr="00B2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 жизнь ты сиротскую?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Послушай, узнай-ка судьбу белгородскую!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то ли горькая, то ли отважная…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до окна, дети в ванной уже,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Одетые спим, не судьба в неглиже</w:t>
      </w:r>
      <w:proofErr w:type="gramEnd"/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друг «Телеграмм», а не «Вести Недели»,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пишут: «В укрытие», к счастью – успели.</w:t>
      </w:r>
    </w:p>
    <w:p w:rsidR="00B220AA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Россия, 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не устала?</w:t>
      </w:r>
    </w:p>
    <w:p w:rsidR="00B220AA" w:rsidRPr="003E6663" w:rsidRDefault="00B220AA" w:rsidP="0014300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мы рассказали пока очень мало!</w:t>
      </w:r>
    </w:p>
    <w:p w:rsidR="00B220AA" w:rsidRPr="003E6663" w:rsidRDefault="003E6663" w:rsidP="003E6663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66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Петр </w:t>
      </w:r>
      <w:proofErr w:type="spellStart"/>
      <w:r w:rsidRPr="003E66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Гламаздин</w:t>
      </w:r>
      <w:proofErr w:type="spellEnd"/>
    </w:p>
    <w:p w:rsidR="00A66E9F" w:rsidRPr="005D383E" w:rsidRDefault="00421E66" w:rsidP="00A66E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 ребята, </w:t>
      </w:r>
      <w:r w:rsidR="00916AA1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 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справились с заданием.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азовите </w:t>
      </w:r>
      <w:r w:rsid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фразу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получилось? </w:t>
      </w:r>
      <w:r w:rsidR="00B95DAC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(Шебекино</w:t>
      </w:r>
      <w:r w:rsidR="00AC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Россия</w:t>
      </w:r>
      <w:r w:rsidR="00B95DAC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6E9F" w:rsidRPr="005D383E" w:rsidRDefault="00A66E9F" w:rsidP="00A66E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Команда______</w:t>
      </w:r>
      <w:r w:rsid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справилась с заданием </w:t>
      </w:r>
      <w:proofErr w:type="gramStart"/>
      <w:r w:rsidR="00B220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proofErr w:type="gramEnd"/>
      <w:r w:rsidR="00B2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1376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часть карты.</w:t>
      </w:r>
    </w:p>
    <w:p w:rsidR="0053068D" w:rsidRDefault="0053068D" w:rsidP="00C1376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ED5" w:rsidRPr="005D383E" w:rsidRDefault="00CF38E2" w:rsidP="00C1376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Движемся далее</w:t>
      </w:r>
      <w:r w:rsidR="00E5254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следующая станция под названием «Честь».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5F90" w:rsidRPr="005D383E" w:rsidRDefault="00D97723" w:rsidP="00934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B85F90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«Честь»</w:t>
      </w:r>
    </w:p>
    <w:p w:rsidR="00E049C1" w:rsidRPr="005D383E" w:rsidRDefault="00C1261D" w:rsidP="000257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Сектор краеведческой литературы.</w:t>
      </w:r>
      <w:r w:rsidR="0002579F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1261D" w:rsidRPr="005D383E" w:rsidRDefault="00E049C1" w:rsidP="003E66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Рекви</w:t>
      </w:r>
      <w:r w:rsidR="008F3C91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зи</w:t>
      </w: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ты: </w:t>
      </w:r>
      <w:r w:rsidR="00C1261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портреты Героев Советского Союза </w:t>
      </w:r>
      <w:r w:rsidR="003A4AC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QR-кодом</w:t>
      </w:r>
      <w:r w:rsidR="00766FF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C1261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6F2BB9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ланшеты для считывания QR-кода.</w:t>
      </w:r>
    </w:p>
    <w:p w:rsidR="00696867" w:rsidRDefault="000D169B" w:rsidP="0035450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3E0CA6" w:rsidRPr="005D38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BF6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совершенные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подвиги в годы Великой Отечественной войны 1941–1945 гг. звания Героя Советского Союза было удостоено </w:t>
      </w:r>
      <w:r w:rsidR="003E0CA6" w:rsidRPr="00696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11 739 человек,</w:t>
      </w:r>
      <w:r w:rsidR="003E0CA6" w:rsidRPr="00696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3051 – посмертно.</w:t>
      </w:r>
      <w:r w:rsidR="003E0CA6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0CA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261D" w:rsidRPr="005D383E" w:rsidRDefault="00C1261D" w:rsidP="0035450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земляки в годы Великой Отечественной войны совершили выдающиеся ратные подвиги, прославляя наш край. Среди них – 12 Героев Советского Союза, чья честь и отвага навсегда останется в нашей памяти.</w:t>
      </w:r>
    </w:p>
    <w:p w:rsidR="00C1261D" w:rsidRPr="00696867" w:rsidRDefault="00696867" w:rsidP="0035450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задание!</w:t>
      </w:r>
    </w:p>
    <w:p w:rsidR="006F2BB9" w:rsidRPr="00696867" w:rsidRDefault="00354504" w:rsidP="00354504">
      <w:pPr>
        <w:shd w:val="clear" w:color="auto" w:fill="FFFFFF"/>
        <w:spacing w:after="0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 w:rsidR="003E0CA6" w:rsidRPr="00696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Здесь представлены</w:t>
      </w:r>
      <w:r w:rsidR="003E0CA6" w:rsidRPr="00696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2BB9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портреты </w:t>
      </w:r>
      <w:r w:rsidR="003E0CA6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наших земляков – </w:t>
      </w:r>
      <w:r w:rsidR="006F2BB9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Советского Союза.</w:t>
      </w:r>
      <w:r w:rsidR="006F2BB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предстоит узнать, о ком </w:t>
      </w:r>
      <w:r w:rsidR="006F2BB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пойдет речь</w:t>
      </w:r>
      <w:r w:rsidR="006F2BB9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37BB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правильный ответ, команда получает балл.</w:t>
      </w:r>
    </w:p>
    <w:p w:rsidR="002737BB" w:rsidRPr="00696867" w:rsidRDefault="002737BB" w:rsidP="0035450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портрете есть QR-код, который при сканировании с помощью планшета открывает доступ к подробной информации о</w:t>
      </w:r>
      <w:r w:rsidR="00696867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изображённом человеке.</w:t>
      </w:r>
    </w:p>
    <w:p w:rsidR="002737BB" w:rsidRPr="005D383E" w:rsidRDefault="002737BB" w:rsidP="0035450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задача –</w:t>
      </w:r>
      <w:r w:rsidR="00BF6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ответить на вопросы, ведь команда, набравшая больше всего баллов, получит фрагмент карты, необхо</w:t>
      </w:r>
      <w:r w:rsidR="00B66CC7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димый для достижения общей цели</w:t>
      </w:r>
      <w:r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514" w:rsidRDefault="00F52514" w:rsidP="006330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85F90" w:rsidRDefault="00F52514" w:rsidP="006330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048" behindDoc="0" locked="0" layoutInCell="1" allowOverlap="1" wp14:anchorId="73916FE0" wp14:editId="2D7DCE7A">
            <wp:simplePos x="0" y="0"/>
            <wp:positionH relativeFrom="margin">
              <wp:posOffset>19050</wp:posOffset>
            </wp:positionH>
            <wp:positionV relativeFrom="margin">
              <wp:posOffset>2774950</wp:posOffset>
            </wp:positionV>
            <wp:extent cx="145415" cy="145415"/>
            <wp:effectExtent l="0" t="0" r="6985" b="6985"/>
            <wp:wrapSquare wrapText="bothSides"/>
            <wp:docPr id="4" name="Рисунок 4" descr="C:\Users\User\Downloads\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9BB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0" locked="0" layoutInCell="1" allowOverlap="1" wp14:anchorId="63EF04A0" wp14:editId="639156DF">
            <wp:simplePos x="0" y="0"/>
            <wp:positionH relativeFrom="column">
              <wp:posOffset>20320</wp:posOffset>
            </wp:positionH>
            <wp:positionV relativeFrom="paragraph">
              <wp:posOffset>93980</wp:posOffset>
            </wp:positionV>
            <wp:extent cx="719455" cy="1011555"/>
            <wp:effectExtent l="0" t="0" r="4445" b="0"/>
            <wp:wrapSquare wrapText="bothSides"/>
            <wp:docPr id="31" name="Рисунок 31" descr="C:\Users\Пользователь\Desktop\Герои Советского Союза\img20220913_1529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Герои Советского Союза\img20220913_15295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B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человек родился в селе Белянка </w:t>
      </w:r>
      <w:proofErr w:type="spellStart"/>
      <w:r w:rsidR="007650B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Шебекинского</w:t>
      </w:r>
      <w:proofErr w:type="spellEnd"/>
      <w:r w:rsidR="007650B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</w:t>
      </w:r>
      <w:proofErr w:type="gram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Командир пулеметного расчета 465-го стрелкового полка, рядовой с расчетом 27 сентября 1943 года в районе села Вышгород (ныне город Киевской области) переправился через Днепр и обеспечивал огнем захват плацдарма передовыми подразделениями полка. 12 октября, участвуя в боях на плацдарме в районе села 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Лютеж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Вышгородский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район), подавил несколько огневых точек и уничтожил свыше 30 солдат и офицеров противника.</w:t>
      </w:r>
      <w:proofErr w:type="gram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36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он?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(Н. А. Шевченко)</w:t>
      </w:r>
    </w:p>
    <w:p w:rsidR="002408F3" w:rsidRPr="005D383E" w:rsidRDefault="00F52514" w:rsidP="006330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51EC6682" wp14:editId="7525616A">
            <wp:simplePos x="0" y="0"/>
            <wp:positionH relativeFrom="column">
              <wp:posOffset>-66851</wp:posOffset>
            </wp:positionH>
            <wp:positionV relativeFrom="paragraph">
              <wp:posOffset>195945</wp:posOffset>
            </wp:positionV>
            <wp:extent cx="719455" cy="1011555"/>
            <wp:effectExtent l="0" t="0" r="4445" b="0"/>
            <wp:wrapSquare wrapText="bothSides"/>
            <wp:docPr id="32" name="Рисунок 32" descr="C:\Users\Пользователь\Desktop\Герои Советского Союза\img20220913_1531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Герои Советского Союза\img20220913_15314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4FE" w:rsidRDefault="00F52514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072" behindDoc="0" locked="0" layoutInCell="1" allowOverlap="1" wp14:anchorId="63561337" wp14:editId="782C0A21">
            <wp:simplePos x="0" y="0"/>
            <wp:positionH relativeFrom="column">
              <wp:posOffset>-838200</wp:posOffset>
            </wp:positionH>
            <wp:positionV relativeFrom="paragraph">
              <wp:posOffset>859330</wp:posOffset>
            </wp:positionV>
            <wp:extent cx="144000" cy="144000"/>
            <wp:effectExtent l="0" t="0" r="8890" b="8890"/>
            <wp:wrapNone/>
            <wp:docPr id="8" name="Рисунок 8" descr="C:\Users\User\Downloads\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qr (2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57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Герой </w:t>
      </w:r>
      <w:r w:rsidR="00C1261D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r w:rsidR="0089357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в селе </w:t>
      </w:r>
      <w:proofErr w:type="gramStart"/>
      <w:r w:rsidR="0089357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Архангельское</w:t>
      </w:r>
      <w:proofErr w:type="gramEnd"/>
      <w:r w:rsidR="0089357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сентября – начале октября 1943 года вверенный майору батальон построил 70-метровую эстакаду, обеспечив возможность наводки моста через реку на остров Глинск-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Бородаевский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Верхнеднепровского района Днепропетровской области Украинской ССР, а затем, когда 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вражеские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юнкерсы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трижды бомбили и разрушали переправу, воины-сапёры под командованием майора её восстанавливали, обеспечивая переброску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войск на днепровский плацдарм. </w:t>
      </w:r>
      <w:r w:rsidR="0058536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ком идет речь</w:t>
      </w:r>
      <w:proofErr w:type="gramStart"/>
      <w:r w:rsidR="0058536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Д.</w:t>
      </w:r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 Ушаков)</w:t>
      </w:r>
    </w:p>
    <w:p w:rsidR="002408F3" w:rsidRDefault="002408F3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314FE" w:rsidRPr="005D383E" w:rsidRDefault="00F52514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6096" behindDoc="0" locked="0" layoutInCell="1" allowOverlap="1" wp14:anchorId="652FE378" wp14:editId="79365439">
            <wp:simplePos x="0" y="0"/>
            <wp:positionH relativeFrom="margin">
              <wp:posOffset>96520</wp:posOffset>
            </wp:positionH>
            <wp:positionV relativeFrom="margin">
              <wp:posOffset>885190</wp:posOffset>
            </wp:positionV>
            <wp:extent cx="143510" cy="143510"/>
            <wp:effectExtent l="0" t="0" r="8890" b="8890"/>
            <wp:wrapSquare wrapText="bothSides"/>
            <wp:docPr id="9" name="Рисунок 9" descr="C:\Users\User\Downloads\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qr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6867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16282C78" wp14:editId="1E3EAAEC">
            <wp:simplePos x="0" y="0"/>
            <wp:positionH relativeFrom="column">
              <wp:posOffset>87630</wp:posOffset>
            </wp:positionH>
            <wp:positionV relativeFrom="paragraph">
              <wp:posOffset>17780</wp:posOffset>
            </wp:positionV>
            <wp:extent cx="719455" cy="1016635"/>
            <wp:effectExtent l="0" t="0" r="4445" b="0"/>
            <wp:wrapSquare wrapText="bothSides"/>
            <wp:docPr id="33" name="Рисунок 33" descr="C:\Users\Пользователь\Desktop\Герои Советского Союза\img20220913_1532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Герои Советского Союза\img20220913_153251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Уроженец села Большое Городище. В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</w:t>
      </w:r>
      <w:r w:rsid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1945 года старший лейтенант был заместителем командира эскадрильи 866-го истребительного авиаполка 288-й истребительной авиадивизии 17-й воздушной армии 3-го Украинского фронта. К тому времени он совершил 177 боевых вылетов, принял участие в 53 воздушных боях, сбив 18 вражеских самолётов. Воевал в небе Курска, Орла, Белгорода</w:t>
      </w:r>
      <w:r w:rsidR="007314FE" w:rsidRPr="00696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44D4A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Назовите героя</w:t>
      </w:r>
      <w:r w:rsidR="0058536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(Н. Г</w:t>
      </w:r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spellStart"/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Сурнев</w:t>
      </w:r>
      <w:proofErr w:type="spellEnd"/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633049" w:rsidRPr="005D383E" w:rsidRDefault="00633049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314FE" w:rsidRPr="005D383E" w:rsidRDefault="00CE586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120" behindDoc="0" locked="0" layoutInCell="1" allowOverlap="1" wp14:anchorId="592FD91A" wp14:editId="1BA88DFE">
            <wp:simplePos x="0" y="0"/>
            <wp:positionH relativeFrom="margin">
              <wp:posOffset>18415</wp:posOffset>
            </wp:positionH>
            <wp:positionV relativeFrom="margin">
              <wp:posOffset>3004820</wp:posOffset>
            </wp:positionV>
            <wp:extent cx="145415" cy="145415"/>
            <wp:effectExtent l="0" t="0" r="6985" b="6985"/>
            <wp:wrapSquare wrapText="bothSides"/>
            <wp:docPr id="10" name="Рисунок 10" descr="C:\Users\User\Downloads\qr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qr (4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ACB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1" wp14:anchorId="57ECBB34" wp14:editId="2FD6A976">
            <wp:simplePos x="0" y="0"/>
            <wp:positionH relativeFrom="column">
              <wp:posOffset>17145</wp:posOffset>
            </wp:positionH>
            <wp:positionV relativeFrom="paragraph">
              <wp:posOffset>56515</wp:posOffset>
            </wp:positionV>
            <wp:extent cx="764428" cy="1080000"/>
            <wp:effectExtent l="0" t="0" r="0" b="6350"/>
            <wp:wrapSquare wrapText="bothSides"/>
            <wp:docPr id="34" name="Рисунок 34" descr="C:\Users\Пользователь\Desktop\Герои Советского Союза\img20220913_1541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Герои Советского Союза\img20220913_154108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2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56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Великой Отечественной войны родился в селе </w:t>
      </w:r>
      <w:proofErr w:type="gramStart"/>
      <w:r w:rsidR="0058356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</w:t>
      </w:r>
      <w:proofErr w:type="gramEnd"/>
      <w:r w:rsidR="00583560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Берёзово. 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Отличился во время освобождения 9 января 1944 года посёлка Малая Виска Кировоградской области Украинской ССР. Находясь в танковом десанте в тылу врага, он подорвал гранатой легковую автоколонну с 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фашистскими 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офицерами. Двух из них, пытавшихся бежать, сразил меткой автоматной очередью</w:t>
      </w:r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544D4A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он?</w:t>
      </w:r>
      <w:r w:rsidR="0058536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314FE" w:rsidRPr="006968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(И.</w:t>
      </w:r>
      <w:r w:rsidR="007314FE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 Зыбин)</w:t>
      </w:r>
    </w:p>
    <w:p w:rsidR="009C0331" w:rsidRPr="005D383E" w:rsidRDefault="009C0331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8536E" w:rsidRPr="005D383E" w:rsidRDefault="00CE586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144" behindDoc="0" locked="0" layoutInCell="1" allowOverlap="1" wp14:anchorId="6E21BDBD" wp14:editId="1F78E250">
            <wp:simplePos x="0" y="0"/>
            <wp:positionH relativeFrom="margin">
              <wp:posOffset>27940</wp:posOffset>
            </wp:positionH>
            <wp:positionV relativeFrom="margin">
              <wp:posOffset>5020310</wp:posOffset>
            </wp:positionV>
            <wp:extent cx="143510" cy="143510"/>
            <wp:effectExtent l="0" t="0" r="8890" b="8890"/>
            <wp:wrapSquare wrapText="bothSides"/>
            <wp:docPr id="11" name="Рисунок 11" descr="C:\Users\User\Downloads\qr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qr (5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70E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5BFF905" wp14:editId="60C12E80">
            <wp:simplePos x="0" y="0"/>
            <wp:positionH relativeFrom="column">
              <wp:posOffset>26670</wp:posOffset>
            </wp:positionH>
            <wp:positionV relativeFrom="paragraph">
              <wp:posOffset>60960</wp:posOffset>
            </wp:positionV>
            <wp:extent cx="763820" cy="1080000"/>
            <wp:effectExtent l="0" t="0" r="0" b="6350"/>
            <wp:wrapSquare wrapText="bothSides"/>
            <wp:docPr id="35" name="Рисунок 35" descr="C:\Users\Пользователь\Desktop\Герои Советского Союза\img20220913_1542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Герои Советского Союза\img20220913_154201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2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8A7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Уроженец села Булановка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08A7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октября 1944 года у деревни 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Крижишки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Мажейкского</w:t>
      </w:r>
      <w:proofErr w:type="spellEnd"/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Литовской ССР </w:t>
      </w:r>
      <w:r w:rsidR="00A21A2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314F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 подбил два танка «Тигр». 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Оказавшись в критической </w:t>
      </w:r>
      <w:r w:rsidRPr="00CE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36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 он, являясь наводчиком, несмотря на повреждённую панораму орудия и выведенный из строя расчёт, проявил исключительное мужество и мастерство, осуществив наводку по стволу и уничтожив второй тяжёлый танк.</w:t>
      </w:r>
    </w:p>
    <w:p w:rsidR="007314FE" w:rsidRDefault="007314FE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противотанковыми гранатами и бутылкой с горючей смесью поджег третий танк. Был ранен, но продолжал сражаться. Погиб при взрыве снаряда, выпущенного вражеским танком.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ком идет речь</w:t>
      </w:r>
      <w:proofErr w:type="gramStart"/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Н. </w:t>
      </w:r>
      <w:proofErr w:type="spellStart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Бочарников</w:t>
      </w:r>
      <w:proofErr w:type="spellEnd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53068D" w:rsidRDefault="0053068D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5BF5" w:rsidRPr="005D383E" w:rsidRDefault="00CE586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9168" behindDoc="0" locked="0" layoutInCell="1" allowOverlap="1" wp14:anchorId="56D1B075" wp14:editId="456B563D">
            <wp:simplePos x="0" y="0"/>
            <wp:positionH relativeFrom="margin">
              <wp:posOffset>38735</wp:posOffset>
            </wp:positionH>
            <wp:positionV relativeFrom="margin">
              <wp:posOffset>974725</wp:posOffset>
            </wp:positionV>
            <wp:extent cx="143510" cy="143510"/>
            <wp:effectExtent l="0" t="0" r="8890" b="8890"/>
            <wp:wrapSquare wrapText="bothSides"/>
            <wp:docPr id="18" name="Рисунок 18" descr="C:\Users\User\Downloads\qr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qr (6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70E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1" wp14:anchorId="64B10291" wp14:editId="75BC6092">
            <wp:simplePos x="0" y="0"/>
            <wp:positionH relativeFrom="column">
              <wp:posOffset>41910</wp:posOffset>
            </wp:positionH>
            <wp:positionV relativeFrom="paragraph">
              <wp:posOffset>38735</wp:posOffset>
            </wp:positionV>
            <wp:extent cx="763905" cy="1079500"/>
            <wp:effectExtent l="0" t="0" r="0" b="6350"/>
            <wp:wrapSquare wrapText="bothSides"/>
            <wp:docPr id="36" name="Рисунок 36" descr="C:\Users\Пользователь\Desktop\Герои Советского Союза\img20220913_1536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Герои Советского Союза\img20220913_153659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10E5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одился в селе Титовка.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я 1944 года на земле Югославии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 подвиг, за который удостоен высшей воинской почести. Взвод автоматчиков морской пехоты под командованием лейтенанта получил приказ высадиться в тылу </w:t>
      </w:r>
      <w:r w:rsidRPr="00CE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врага за городом </w:t>
      </w:r>
      <w:proofErr w:type="spell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Вуковар</w:t>
      </w:r>
      <w:proofErr w:type="spellEnd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перекрыть важную дорогу, чтобы отрез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путь фашистам к отступлению и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дезорганизовать тылы врага. Более двух суток его взвод удерживал захваченный плацдарм, отразив 17 атак противника. В ходе этого сражения бойцы, используя гористую местность, скрытно подобрались к 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окопам противника и забросали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гранатами. Лейтенант лично уничтожил 2 самоходные установки, танк и несколько десятков фашистов. </w:t>
      </w:r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он</w:t>
      </w:r>
      <w:proofErr w:type="gramStart"/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 Г. Мочалин)</w:t>
      </w:r>
    </w:p>
    <w:p w:rsidR="00DF1F53" w:rsidRPr="005D383E" w:rsidRDefault="00DF1F53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5BF5" w:rsidRDefault="00CE586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192" behindDoc="0" locked="0" layoutInCell="1" allowOverlap="1" wp14:anchorId="5CC0600D" wp14:editId="5B31B507">
            <wp:simplePos x="0" y="0"/>
            <wp:positionH relativeFrom="margin">
              <wp:posOffset>-29210</wp:posOffset>
            </wp:positionH>
            <wp:positionV relativeFrom="margin">
              <wp:posOffset>3951605</wp:posOffset>
            </wp:positionV>
            <wp:extent cx="143510" cy="143510"/>
            <wp:effectExtent l="0" t="0" r="8890" b="8890"/>
            <wp:wrapSquare wrapText="bothSides"/>
            <wp:docPr id="21" name="Рисунок 21" descr="C:\Users\User\Downloads\qr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qr (7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37BB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1" wp14:anchorId="21EE640D" wp14:editId="5180FEEB">
            <wp:simplePos x="0" y="0"/>
            <wp:positionH relativeFrom="column">
              <wp:posOffset>-30480</wp:posOffset>
            </wp:positionH>
            <wp:positionV relativeFrom="paragraph">
              <wp:posOffset>7620</wp:posOffset>
            </wp:positionV>
            <wp:extent cx="753110" cy="1079500"/>
            <wp:effectExtent l="0" t="0" r="8890" b="6350"/>
            <wp:wrapSquare wrapText="bothSides"/>
            <wp:docPr id="37" name="Рисунок 37" descr="C:\Users\Пользователь\Desktop\Герои Советского Союза\img20220913_1538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Герои Советского Союза\img20220913_153805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E58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Уроженец села Логовое свой г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ероический подвиг совершил 8 декабря 1943 года у села </w:t>
      </w:r>
      <w:proofErr w:type="spell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</w:t>
      </w:r>
      <w:proofErr w:type="spellEnd"/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Радомышльского</w:t>
      </w:r>
      <w:proofErr w:type="spellEnd"/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Житоми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рской области при </w:t>
      </w:r>
      <w:proofErr w:type="spellStart"/>
      <w:proofErr w:type="gram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</w:t>
      </w:r>
      <w:proofErr w:type="spellEnd"/>
      <w:r w:rsidRPr="00CE58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E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gramEnd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танковой атаке противника. В разгар боя 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ранен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наводчик орудия, и гвардии старшина сам встал у панорамы. Он меткими выстрелами поразил 2 «тигра» и 2 бронемашины врага, уничтожил группу вражеских пехотинцев, продержавшись до подхода основных сил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ком идет речь</w:t>
      </w:r>
      <w:proofErr w:type="gramStart"/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 Д. Маслов)</w:t>
      </w:r>
    </w:p>
    <w:p w:rsidR="00F40DB1" w:rsidRDefault="00F40DB1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BF5" w:rsidRPr="005D383E" w:rsidRDefault="00CE586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216" behindDoc="0" locked="0" layoutInCell="1" allowOverlap="1" wp14:anchorId="202330A9" wp14:editId="010E9239">
            <wp:simplePos x="0" y="0"/>
            <wp:positionH relativeFrom="margin">
              <wp:posOffset>38100</wp:posOffset>
            </wp:positionH>
            <wp:positionV relativeFrom="margin">
              <wp:posOffset>6198235</wp:posOffset>
            </wp:positionV>
            <wp:extent cx="143510" cy="143510"/>
            <wp:effectExtent l="0" t="0" r="8890" b="8890"/>
            <wp:wrapSquare wrapText="bothSides"/>
            <wp:docPr id="22" name="Рисунок 22" descr="C:\Users\User\Downloads\qr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qr (8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0DB1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640" behindDoc="0" locked="0" layoutInCell="1" allowOverlap="1" wp14:anchorId="2CAB1E06" wp14:editId="3BAB9696">
            <wp:simplePos x="0" y="0"/>
            <wp:positionH relativeFrom="column">
              <wp:posOffset>41910</wp:posOffset>
            </wp:positionH>
            <wp:positionV relativeFrom="paragraph">
              <wp:posOffset>27305</wp:posOffset>
            </wp:positionV>
            <wp:extent cx="763905" cy="1079500"/>
            <wp:effectExtent l="0" t="0" r="0" b="6350"/>
            <wp:wrapSquare wrapText="bothSides"/>
            <wp:docPr id="41" name="Рисунок 41" descr="C:\Users\Пользователь\Desktop\Герои Советского Союза\img20220913_1539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Герои Советского Союза\img20220913_153907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69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Герой Советского Союза, родился в селе </w:t>
      </w:r>
      <w:proofErr w:type="gramStart"/>
      <w:r w:rsidR="00EC669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Артельное</w:t>
      </w:r>
      <w:proofErr w:type="gramEnd"/>
      <w:r w:rsidR="00EC669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Великой Отечественно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C669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войны к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омсорг батальона 475-го стрелкового полка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A2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31 октября1944 года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бою за плацдарм на правом берегу р. Тиса с д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вумя бойцами проник в тыл врага.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Захватив вражескую пушку и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уничтожив расчет, развернули ее и открыли о</w:t>
      </w:r>
      <w:r w:rsidR="00A21A2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гонь по </w:t>
      </w:r>
      <w:r w:rsidR="00A21A2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противнику. В бою 23 декабря 1944 года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населенного пункта </w:t>
      </w:r>
      <w:proofErr w:type="spell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Хелемба</w:t>
      </w:r>
      <w:proofErr w:type="spellEnd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(Чехословакия) скрытно подполз к пулеметной точке врага и уничтожил ее. </w:t>
      </w:r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он?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(Л. Ф. </w:t>
      </w:r>
      <w:proofErr w:type="spellStart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Лавренюк</w:t>
      </w:r>
      <w:proofErr w:type="spellEnd"/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FF539D" w:rsidRPr="005D383E" w:rsidRDefault="00FF539D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15BF5" w:rsidRPr="005D383E" w:rsidRDefault="00F94C6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240" behindDoc="0" locked="0" layoutInCell="1" allowOverlap="1" wp14:anchorId="28BD8938" wp14:editId="0A45E54A">
            <wp:simplePos x="0" y="0"/>
            <wp:positionH relativeFrom="margin">
              <wp:posOffset>48260</wp:posOffset>
            </wp:positionH>
            <wp:positionV relativeFrom="margin">
              <wp:posOffset>1771015</wp:posOffset>
            </wp:positionV>
            <wp:extent cx="143510" cy="143510"/>
            <wp:effectExtent l="0" t="0" r="8890" b="8890"/>
            <wp:wrapSquare wrapText="bothSides"/>
            <wp:docPr id="23" name="Рисунок 23" descr="C:\Users\User\Downloads\qr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qr (9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50C6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304" behindDoc="0" locked="0" layoutInCell="1" allowOverlap="1" wp14:anchorId="42CD90E6" wp14:editId="633CA61D">
            <wp:simplePos x="0" y="0"/>
            <wp:positionH relativeFrom="column">
              <wp:posOffset>50800</wp:posOffset>
            </wp:positionH>
            <wp:positionV relativeFrom="paragraph">
              <wp:posOffset>32385</wp:posOffset>
            </wp:positionV>
            <wp:extent cx="763995" cy="1080000"/>
            <wp:effectExtent l="0" t="0" r="0" b="6350"/>
            <wp:wrapSquare wrapText="bothSides"/>
            <wp:docPr id="38" name="Рисунок 38" descr="C:\Users\Пользователь\Desktop\Герои Советского Союза\img20220913_1536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Герои Советского Союза\img20220913_153606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2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Уроженец села Дмитриевка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052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сентября 1943 года под </w:t>
      </w:r>
      <w:proofErr w:type="spellStart"/>
      <w:proofErr w:type="gram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урага</w:t>
      </w:r>
      <w:proofErr w:type="spellEnd"/>
      <w:r w:rsidRPr="00F94C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9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</w:t>
      </w:r>
      <w:proofErr w:type="spellEnd"/>
      <w:proofErr w:type="gramEnd"/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огнем противника </w:t>
      </w:r>
      <w:r w:rsidR="00A21A2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батальон одним из первых переправился через Днепр в районе села Вышгород </w:t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Киевской области Украинской ССР. С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ходу вступил в бой, захватил плацдарм на его западном берегу, закрепился на нем, а затем удержал его до подхода основных сил, отразив ряд немецких контратак. </w:t>
      </w:r>
      <w:r w:rsidR="00544D4A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Кто он? </w:t>
      </w:r>
      <w:r w:rsidR="00F15BF5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(И. Н. Озеров)</w:t>
      </w:r>
    </w:p>
    <w:p w:rsidR="00FF539D" w:rsidRPr="005D383E" w:rsidRDefault="00FF539D" w:rsidP="003D2D0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1382" w:rsidRPr="005D383E" w:rsidRDefault="00F94C66" w:rsidP="003D2D0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264" behindDoc="0" locked="0" layoutInCell="1" allowOverlap="1" wp14:anchorId="3D36C8F3" wp14:editId="79C7DC87">
            <wp:simplePos x="0" y="0"/>
            <wp:positionH relativeFrom="margin">
              <wp:posOffset>38735</wp:posOffset>
            </wp:positionH>
            <wp:positionV relativeFrom="margin">
              <wp:posOffset>3639820</wp:posOffset>
            </wp:positionV>
            <wp:extent cx="143510" cy="143510"/>
            <wp:effectExtent l="0" t="0" r="8890" b="8890"/>
            <wp:wrapSquare wrapText="bothSides"/>
            <wp:docPr id="24" name="Рисунок 24" descr="C:\Users\User\Downloads\qr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qr (10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50C6" w:rsidRPr="005D3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352" behindDoc="0" locked="0" layoutInCell="1" allowOverlap="1" wp14:anchorId="3F219F80" wp14:editId="07F0D562">
            <wp:simplePos x="0" y="0"/>
            <wp:positionH relativeFrom="column">
              <wp:posOffset>45720</wp:posOffset>
            </wp:positionH>
            <wp:positionV relativeFrom="paragraph">
              <wp:posOffset>88900</wp:posOffset>
            </wp:positionV>
            <wp:extent cx="736343" cy="1080000"/>
            <wp:effectExtent l="0" t="0" r="6985" b="6350"/>
            <wp:wrapSquare wrapText="bothSides"/>
            <wp:docPr id="39" name="Рисунок 39" descr="C:\Users\Пользователь\Desktop\Герои Советского Союза\img20220913_1534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Герои Советского Союза\img20220913_153451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D4A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D2D0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одился в селе Новая Таволжанка. 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1-го батальона 358-го стрелкового полка (136-я стрелковая дивизия, 70-я армия, 2-й Белорусский фронт)</w:t>
      </w:r>
      <w:r w:rsidR="00575DE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</w:t>
      </w:r>
      <w:r w:rsidR="00575DE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рассвете 25 марта 1945 года с батальоном прорвал оборону противника на подступах к городу Данцигу (Гданьск, Польша). Было захвачено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5BF5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200 гитлеровцев. Развивая наступление, батальон форсировал реку Висла, захватил плацдарм, отразил все попытки противника восстановить положение».</w:t>
      </w:r>
      <w:r w:rsidR="003D2D09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DE6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ком идет речь? </w:t>
      </w:r>
      <w:r w:rsidR="002446AD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(И. П. Сериков)</w:t>
      </w:r>
    </w:p>
    <w:p w:rsidR="002737BB" w:rsidRDefault="002737BB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382" w:rsidRPr="005D383E" w:rsidRDefault="00F94C6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4288" behindDoc="0" locked="0" layoutInCell="1" allowOverlap="1" wp14:anchorId="07106786" wp14:editId="1B603781">
            <wp:simplePos x="0" y="0"/>
            <wp:positionH relativeFrom="margin">
              <wp:posOffset>-29210</wp:posOffset>
            </wp:positionH>
            <wp:positionV relativeFrom="margin">
              <wp:posOffset>5799455</wp:posOffset>
            </wp:positionV>
            <wp:extent cx="143510" cy="143510"/>
            <wp:effectExtent l="0" t="0" r="8890" b="8890"/>
            <wp:wrapSquare wrapText="bothSides"/>
            <wp:docPr id="28" name="Рисунок 28" descr="C:\Users\User\Downloads\qr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qr (11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4C60" w:rsidRPr="005D383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6400" behindDoc="0" locked="0" layoutInCell="1" allowOverlap="1" wp14:anchorId="3571275D" wp14:editId="50FFF96B">
            <wp:simplePos x="0" y="0"/>
            <wp:positionH relativeFrom="column">
              <wp:posOffset>-27305</wp:posOffset>
            </wp:positionH>
            <wp:positionV relativeFrom="paragraph">
              <wp:posOffset>33020</wp:posOffset>
            </wp:positionV>
            <wp:extent cx="764330" cy="1080000"/>
            <wp:effectExtent l="0" t="0" r="0" b="6350"/>
            <wp:wrapSquare wrapText="bothSides"/>
            <wp:docPr id="40" name="Рисунок 40" descr="C:\Users\Пользователь\Desktop\Герои Советского Союза\img20220913_1533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Герои Советского Союза\img20220913_153352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3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январю 1945 года гвардии старший сержант командовал орудием 235-го гвардейского истребительно-противотанкового артиллерийского полка 10-й гвардейской отдельной истребительно-противотанковой артиллерийской бригады 5-й гвардейской армии 1-го Украинского фронта. Отличился во время форсирования Одера. В ночь с 23 на 24 января 1945 года одним из первых переправился через Одер в районе населённого пункта </w:t>
      </w:r>
      <w:proofErr w:type="spellStart"/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Эйхенрид</w:t>
      </w:r>
      <w:proofErr w:type="spellEnd"/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северу от </w:t>
      </w:r>
      <w:proofErr w:type="spellStart"/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Оппельна</w:t>
      </w:r>
      <w:proofErr w:type="spellEnd"/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принял активное участие в боях за захват и удержание плацдарма на его западн</w:t>
      </w:r>
      <w:r w:rsidR="00575DE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 берегу. В</w:t>
      </w:r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месте со своим расчётом уничтожи</w:t>
      </w:r>
      <w:r w:rsidR="00575DE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0F138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 танков, 5 огневых точек и более 100 солдат и офицеров противника. </w:t>
      </w:r>
      <w:proofErr w:type="gramStart"/>
      <w:r w:rsidR="001C59B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Похоронен</w:t>
      </w:r>
      <w:proofErr w:type="gramEnd"/>
      <w:r w:rsidR="001C59B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родном селе </w:t>
      </w:r>
      <w:proofErr w:type="spellStart"/>
      <w:r w:rsidR="001C59B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Бершаково</w:t>
      </w:r>
      <w:proofErr w:type="spellEnd"/>
      <w:r w:rsidR="001C59B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72B4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5DE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Кто он?</w:t>
      </w:r>
      <w:r w:rsidR="00575DE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1382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(Т. Т. Суков)</w:t>
      </w:r>
    </w:p>
    <w:p w:rsidR="00C518FB" w:rsidRDefault="00F40DB1" w:rsidP="00A6499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Сегодня, как и </w:t>
      </w:r>
      <w:r w:rsidR="00C518FB"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раньше</w:t>
      </w: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наши земляки проявляют мужество и самоотверженность, отстаивая интересы Родины в рамках специальной военной операции на Украине. Ценой своих жизней многие из них приближают мир.</w:t>
      </w:r>
      <w:r w:rsidR="00A649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518FB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Мужествен</w:t>
      </w:r>
      <w:r w:rsid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 и сильные бойцы. Они погибают героями</w:t>
      </w:r>
      <w:r w:rsidR="00C518FB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F6A38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и</w:t>
      </w:r>
      <w:r w:rsidR="00C518FB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мена навсегда вписаны в историю города Шебекино и </w:t>
      </w:r>
      <w:proofErr w:type="spellStart"/>
      <w:r w:rsidR="00C518FB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Шебекинского</w:t>
      </w:r>
      <w:proofErr w:type="spellEnd"/>
      <w:r w:rsidR="00C518FB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района.</w:t>
      </w:r>
      <w:r w:rsidR="00BF6A38" w:rsidRPr="00C51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518FB" w:rsidRPr="00BF6A38" w:rsidRDefault="00C518FB" w:rsidP="00C518F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Память о тех, кто не вернулся, навсегда запечатлена в военно-патриотическом сквере «Айсберг» имени генерала Д.</w:t>
      </w:r>
      <w:r w:rsidR="00D977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С. Сухорукова. В школах, где они учились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установлены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мемориальные доски</w:t>
      </w: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«Парт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</w:t>
      </w:r>
      <w:r w:rsidRPr="00BF6A3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Героя» в знак уважения и гордости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 нашим землякам</w:t>
      </w:r>
    </w:p>
    <w:p w:rsidR="00C518FB" w:rsidRDefault="00C518FB" w:rsidP="00BF6A38">
      <w:pPr>
        <w:shd w:val="clear" w:color="auto" w:fill="FFFFFF"/>
        <w:spacing w:after="0"/>
        <w:ind w:firstLine="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Давайте помолчим... Боль в сердце не унять,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горькой участи парней, ни в чем невинных,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Всех тех погибших, не вернувшихся ребят,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жизнь отдали в СВО на Украине.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Давайте помолчим... Когда их видим снимки -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военной форме и с улыбкой на устах,</w:t>
      </w:r>
    </w:p>
    <w:p w:rsidR="00BF6A38" w:rsidRPr="00C518FB" w:rsidRDefault="003E6DB3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может с кем</w:t>
      </w:r>
      <w:r w:rsidR="00BF6A38"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-то из родных в обнимку,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с маленьким сынишкой на руках...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Давайте помолчим... И просто вспомним их,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Всех тех парней, что вместе с журавлями,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Взлетев на небо, свой прощальный клик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Послали напоследок - семьям, маме...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Давайте помолчим... И, сохраняя память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всем ребятам, не вернувшимся с войны,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 собою мысленно представим,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 не хотели </w:t>
      </w:r>
      <w:r w:rsidR="003E6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уходить</w:t>
      </w:r>
      <w:r w:rsidR="003E6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они...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Давайте</w:t>
      </w:r>
      <w:r w:rsidR="003E6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помолчим... Ведь каждый воин – </w:t>
      </w: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нами,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 нашей памяти останется живым,</w:t>
      </w:r>
    </w:p>
    <w:p w:rsidR="00BF6A38" w:rsidRPr="00C518FB" w:rsidRDefault="00BF6A38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 упокой их душ поставим свечи в храме,</w:t>
      </w:r>
    </w:p>
    <w:p w:rsidR="00BF6A38" w:rsidRPr="00C518FB" w:rsidRDefault="003E6DB3" w:rsidP="00BF6A3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И, почитав молитву,</w:t>
      </w:r>
      <w:r w:rsidR="00BF6A38" w:rsidRPr="00C518F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помолчим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…</w:t>
      </w:r>
    </w:p>
    <w:p w:rsidR="00BF6A38" w:rsidRDefault="00BF6A38" w:rsidP="003E6DB3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E6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Венера </w:t>
      </w:r>
      <w:proofErr w:type="spellStart"/>
      <w:r w:rsidRPr="003E6D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Ренскова</w:t>
      </w:r>
      <w:proofErr w:type="spellEnd"/>
    </w:p>
    <w:p w:rsidR="002E732F" w:rsidRPr="003E6DB3" w:rsidRDefault="002E732F" w:rsidP="003E6DB3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BF6A38" w:rsidRPr="0014602B" w:rsidRDefault="003E6DB3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Предлагаю почтить память погибших геро</w:t>
      </w:r>
      <w:r w:rsidR="005306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минутой молчания!</w:t>
      </w:r>
      <w:r w:rsidR="0014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602B" w:rsidRPr="001460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(звучит метроном)</w:t>
      </w:r>
    </w:p>
    <w:p w:rsidR="00C518FB" w:rsidRDefault="002408F3" w:rsidP="00C518F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</w:t>
      </w:r>
      <w:r w:rsidR="00C518FB" w:rsidRPr="003E6D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одсчёт правильных ответов, вручение части карты.</w:t>
      </w:r>
    </w:p>
    <w:p w:rsidR="0053068D" w:rsidRPr="005D383E" w:rsidRDefault="0053068D" w:rsidP="00C518F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4269E" w:rsidRPr="005D383E" w:rsidRDefault="003E6DB3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Движемся далее. </w:t>
      </w:r>
      <w:r w:rsidR="0064269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Приветствуем вас на станции «Долг».</w:t>
      </w:r>
    </w:p>
    <w:p w:rsidR="0064269E" w:rsidRPr="005D383E" w:rsidRDefault="0014602B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64269E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«Долг»</w:t>
      </w:r>
    </w:p>
    <w:p w:rsidR="0064269E" w:rsidRPr="005D383E" w:rsidRDefault="0064269E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Зал искусств. </w:t>
      </w:r>
    </w:p>
    <w:p w:rsidR="0064269E" w:rsidRPr="005D383E" w:rsidRDefault="0064269E" w:rsidP="003E66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Реквизиты: два рюкзака и два набора предметов: спички, фонарик, аптечка, носки, консервы, </w:t>
      </w:r>
      <w:proofErr w:type="spellStart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флешка</w:t>
      </w:r>
      <w:proofErr w:type="spellEnd"/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книга, ручка, калькулятор, шоколад, </w:t>
      </w:r>
      <w:r w:rsidR="00190DD3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подушка, планшет, электрочайник, губка для мытья посуды, резиновые перчатки, жгут, полотенце.</w:t>
      </w:r>
      <w:proofErr w:type="gramEnd"/>
    </w:p>
    <w:p w:rsidR="0064269E" w:rsidRPr="005D383E" w:rsidRDefault="0064269E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Великой Отечественной войны стало суровым испытанием для всех жителей страны, и Шебекино не стало исключением. Тысячи </w:t>
      </w:r>
      <w:proofErr w:type="spellStart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шебекинцев</w:t>
      </w:r>
      <w:proofErr w:type="spellEnd"/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ушли на фронт, движимые чувством долга и желанием защитить свою землю и семьи. </w:t>
      </w:r>
      <w:r w:rsidR="00575DE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Интересен тот факт, что именно в первые дни после начала войны к военкоматам невозможно было подойти: их осаждали те, кто рвался на фронт. Особенно много было молодёжи: парни боялись, что врага разобьют быстро, и они не успеют повоевать.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11,5 тысяч земляков не вернулись с полей сражений. </w:t>
      </w:r>
    </w:p>
    <w:p w:rsidR="0064269E" w:rsidRDefault="0064269E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спустя </w:t>
      </w:r>
      <w:r w:rsidR="00A6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408F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мы видим, как вновь наши мужчины отправляются на фронт, чтобы </w:t>
      </w:r>
      <w:r w:rsidRP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защищать </w:t>
      </w:r>
      <w:r w:rsidR="002737BB" w:rsidRP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Родину</w:t>
      </w:r>
      <w:r w:rsidRP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продолжая славные традиции своих предков.</w:t>
      </w:r>
    </w:p>
    <w:p w:rsidR="0092199F" w:rsidRPr="005D383E" w:rsidRDefault="0092199F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задание!</w:t>
      </w:r>
    </w:p>
    <w:p w:rsidR="0092199F" w:rsidRDefault="0064269E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Задание: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разложены предмет</w:t>
      </w:r>
      <w:r w:rsid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46A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первой необходимости, так и </w:t>
      </w: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посторонние. </w:t>
      </w:r>
      <w:r w:rsidR="0092199F" w:rsidRP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от правильно собранного вами рюкзака зависит жизнь солдата. За 3 минуты вам нужно собрать в рюкзак всё необходимое для отправки на фронт.</w:t>
      </w:r>
      <w:r w:rsidR="0094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99F" w:rsidRPr="0092199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</w:t>
      </w:r>
      <w:r w:rsidR="00946ABC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 внимательны и ответственны!</w:t>
      </w:r>
    </w:p>
    <w:p w:rsidR="0064269E" w:rsidRPr="005D383E" w:rsidRDefault="0064269E" w:rsidP="006426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Команды выполняют задание. Подведение итогов. Команда, собравшая наибольше количество нужных вещей, получает часть карты.</w:t>
      </w:r>
    </w:p>
    <w:p w:rsidR="009A2370" w:rsidRDefault="009A2370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Продолжаем наше путешествие</w:t>
      </w:r>
      <w:r w:rsidR="00A64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следующая станция «Память».</w:t>
      </w:r>
    </w:p>
    <w:p w:rsidR="00DE5034" w:rsidRPr="005D383E" w:rsidRDefault="00DE5034" w:rsidP="00EA5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4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«Память»</w:t>
      </w:r>
    </w:p>
    <w:p w:rsidR="00E95CE1" w:rsidRPr="005D383E" w:rsidRDefault="0064269E" w:rsidP="00E95CE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Детская библиотека</w:t>
      </w:r>
      <w:r w:rsidR="00E95CE1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</w:p>
    <w:p w:rsidR="001741DE" w:rsidRPr="005D383E" w:rsidRDefault="00E97A96" w:rsidP="003E66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Реквизиты: </w:t>
      </w:r>
      <w:r w:rsidR="00EA452D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</w:t>
      </w:r>
      <w:r w:rsidR="008014FB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жокер, </w:t>
      </w:r>
      <w:r w:rsidR="009A648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тоизображения</w:t>
      </w:r>
      <w:r w:rsidR="00AF428F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памятников, 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воздвигнутых в память о героях </w:t>
      </w:r>
      <w:r w:rsidR="00A96B39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Великой Отечественной войн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</w:t>
      </w:r>
      <w:r w:rsidR="009A648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 </w:t>
      </w:r>
      <w:r w:rsidR="00F60E7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</w:t>
      </w:r>
      <w:r w:rsidR="008D0D9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пециальной военной </w:t>
      </w:r>
      <w:r w:rsidR="001741D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операци</w:t>
      </w:r>
      <w:r w:rsidR="00946A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1741D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8D0D9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карточки с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741D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их 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текстовы</w:t>
      </w:r>
      <w:r w:rsidR="001741D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</w:t>
      </w:r>
      <w:r w:rsidR="00B66CC7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описани</w:t>
      </w:r>
      <w:r w:rsidR="001741DE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ем.</w:t>
      </w:r>
    </w:p>
    <w:p w:rsidR="00EA5106" w:rsidRPr="005D383E" w:rsidRDefault="000D169B" w:rsidP="00EA510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B96257" w:rsidRPr="005D383E">
        <w:rPr>
          <w:rFonts w:ascii="Times New Roman" w:hAnsi="Times New Roman" w:cs="Times New Roman"/>
          <w:sz w:val="24"/>
          <w:szCs w:val="24"/>
        </w:rPr>
        <w:t xml:space="preserve">В память о героях Великой Отечественной </w:t>
      </w:r>
      <w:r w:rsidR="00B66CC7" w:rsidRPr="005D383E">
        <w:rPr>
          <w:rFonts w:ascii="Times New Roman" w:hAnsi="Times New Roman" w:cs="Times New Roman"/>
          <w:sz w:val="24"/>
          <w:szCs w:val="24"/>
        </w:rPr>
        <w:t>войны, локальных боевых действий</w:t>
      </w:r>
      <w:r w:rsidR="00B96257" w:rsidRPr="005D383E">
        <w:rPr>
          <w:rFonts w:ascii="Times New Roman" w:hAnsi="Times New Roman" w:cs="Times New Roman"/>
          <w:sz w:val="24"/>
          <w:szCs w:val="24"/>
        </w:rPr>
        <w:t>, в каждом городе нашей необъятной страны и за её пределами установлены монументы</w:t>
      </w:r>
      <w:r w:rsidR="00D94A94" w:rsidRPr="005D383E">
        <w:rPr>
          <w:rFonts w:ascii="Times New Roman" w:hAnsi="Times New Roman" w:cs="Times New Roman"/>
          <w:sz w:val="24"/>
          <w:szCs w:val="24"/>
        </w:rPr>
        <w:t>, памятники</w:t>
      </w:r>
      <w:r w:rsidR="00B66CC7" w:rsidRPr="005D383E">
        <w:rPr>
          <w:rFonts w:ascii="Times New Roman" w:hAnsi="Times New Roman" w:cs="Times New Roman"/>
          <w:sz w:val="24"/>
          <w:szCs w:val="24"/>
        </w:rPr>
        <w:t>, мемориалы.</w:t>
      </w:r>
      <w:r w:rsidR="00B96257" w:rsidRPr="005D3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E7E" w:rsidRPr="005D383E" w:rsidRDefault="001741DE" w:rsidP="00EA510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ABC">
        <w:rPr>
          <w:rFonts w:ascii="Times New Roman" w:hAnsi="Times New Roman" w:cs="Times New Roman"/>
          <w:sz w:val="24"/>
          <w:szCs w:val="24"/>
        </w:rPr>
        <w:t>Знаете ли Вы</w:t>
      </w:r>
      <w:r w:rsidR="00540637" w:rsidRPr="00946ABC">
        <w:rPr>
          <w:rFonts w:ascii="Times New Roman" w:hAnsi="Times New Roman" w:cs="Times New Roman"/>
          <w:sz w:val="24"/>
          <w:szCs w:val="24"/>
        </w:rPr>
        <w:t>, что</w:t>
      </w:r>
      <w:r w:rsidR="00540637" w:rsidRPr="005D383E">
        <w:rPr>
          <w:rFonts w:ascii="Times New Roman" w:hAnsi="Times New Roman" w:cs="Times New Roman"/>
          <w:sz w:val="24"/>
          <w:szCs w:val="24"/>
        </w:rPr>
        <w:t xml:space="preserve"> </w:t>
      </w:r>
      <w:r w:rsidR="00672830" w:rsidRPr="005D383E">
        <w:rPr>
          <w:rFonts w:ascii="Times New Roman" w:hAnsi="Times New Roman" w:cs="Times New Roman"/>
          <w:sz w:val="24"/>
          <w:szCs w:val="24"/>
        </w:rPr>
        <w:t xml:space="preserve">в городе Ростове-на-Дону установлен памятник </w:t>
      </w:r>
      <w:r w:rsidR="00F60E7E" w:rsidRPr="005D383E">
        <w:rPr>
          <w:rFonts w:ascii="Times New Roman" w:hAnsi="Times New Roman" w:cs="Times New Roman"/>
          <w:sz w:val="24"/>
          <w:szCs w:val="24"/>
        </w:rPr>
        <w:t xml:space="preserve">подростку </w:t>
      </w:r>
      <w:r w:rsidR="00934BC1" w:rsidRPr="005D383E">
        <w:rPr>
          <w:rFonts w:ascii="Times New Roman" w:hAnsi="Times New Roman" w:cs="Times New Roman"/>
          <w:sz w:val="24"/>
          <w:szCs w:val="24"/>
        </w:rPr>
        <w:t xml:space="preserve">Вите </w:t>
      </w:r>
      <w:proofErr w:type="spellStart"/>
      <w:r w:rsidR="00934BC1" w:rsidRPr="005D383E">
        <w:rPr>
          <w:rFonts w:ascii="Times New Roman" w:hAnsi="Times New Roman" w:cs="Times New Roman"/>
          <w:sz w:val="24"/>
          <w:szCs w:val="24"/>
        </w:rPr>
        <w:t>Черевичкину</w:t>
      </w:r>
      <w:proofErr w:type="spellEnd"/>
      <w:r w:rsidR="0014602B">
        <w:rPr>
          <w:rFonts w:ascii="Times New Roman" w:hAnsi="Times New Roman" w:cs="Times New Roman"/>
          <w:sz w:val="24"/>
          <w:szCs w:val="24"/>
        </w:rPr>
        <w:t>?</w:t>
      </w:r>
      <w:r w:rsidR="005D5B9D" w:rsidRPr="005D383E">
        <w:rPr>
          <w:rFonts w:ascii="Times New Roman" w:hAnsi="Times New Roman" w:cs="Times New Roman"/>
          <w:sz w:val="24"/>
          <w:szCs w:val="24"/>
        </w:rPr>
        <w:t xml:space="preserve"> </w:t>
      </w:r>
      <w:r w:rsidR="00BD681E" w:rsidRPr="005D383E">
        <w:rPr>
          <w:rFonts w:ascii="Times New Roman" w:hAnsi="Times New Roman" w:cs="Times New Roman"/>
          <w:sz w:val="24"/>
          <w:szCs w:val="24"/>
        </w:rPr>
        <w:t>В</w:t>
      </w:r>
      <w:r w:rsidR="00672830" w:rsidRPr="005D383E">
        <w:rPr>
          <w:rFonts w:ascii="Times New Roman" w:hAnsi="Times New Roman" w:cs="Times New Roman"/>
          <w:sz w:val="24"/>
          <w:szCs w:val="24"/>
        </w:rPr>
        <w:t xml:space="preserve">о время оккупации города </w:t>
      </w:r>
      <w:r w:rsidR="00946ABC">
        <w:rPr>
          <w:rFonts w:ascii="Times New Roman" w:hAnsi="Times New Roman" w:cs="Times New Roman"/>
          <w:sz w:val="24"/>
          <w:szCs w:val="24"/>
        </w:rPr>
        <w:t>фашисты</w:t>
      </w:r>
      <w:r w:rsidR="00672830" w:rsidRPr="005D383E">
        <w:rPr>
          <w:rFonts w:ascii="Times New Roman" w:hAnsi="Times New Roman" w:cs="Times New Roman"/>
          <w:sz w:val="24"/>
          <w:szCs w:val="24"/>
        </w:rPr>
        <w:t xml:space="preserve"> запретили мирным жителям разводить голубей из-за боязни «голубиной почты». Витя был заядлым голубятником. По одной из версий, он действительно использовал птиц, чтобы передать советским солдатам информацию о расположении </w:t>
      </w:r>
      <w:r w:rsidR="00946ABC">
        <w:rPr>
          <w:rFonts w:ascii="Times New Roman" w:hAnsi="Times New Roman" w:cs="Times New Roman"/>
          <w:sz w:val="24"/>
          <w:szCs w:val="24"/>
        </w:rPr>
        <w:t xml:space="preserve">вражеских </w:t>
      </w:r>
      <w:r w:rsidR="00672830" w:rsidRPr="005D383E">
        <w:rPr>
          <w:rFonts w:ascii="Times New Roman" w:hAnsi="Times New Roman" w:cs="Times New Roman"/>
          <w:sz w:val="24"/>
          <w:szCs w:val="24"/>
        </w:rPr>
        <w:t xml:space="preserve">частей в городе. За это </w:t>
      </w:r>
      <w:r w:rsidR="00D966CC" w:rsidRPr="005D383E">
        <w:rPr>
          <w:rFonts w:ascii="Times New Roman" w:hAnsi="Times New Roman" w:cs="Times New Roman"/>
          <w:sz w:val="24"/>
          <w:szCs w:val="24"/>
        </w:rPr>
        <w:t xml:space="preserve">и </w:t>
      </w:r>
      <w:r w:rsidRPr="005D383E">
        <w:rPr>
          <w:rFonts w:ascii="Times New Roman" w:hAnsi="Times New Roman" w:cs="Times New Roman"/>
          <w:sz w:val="24"/>
          <w:szCs w:val="24"/>
        </w:rPr>
        <w:t>был</w:t>
      </w:r>
      <w:r w:rsidR="00672830" w:rsidRPr="005D383E">
        <w:rPr>
          <w:rFonts w:ascii="Times New Roman" w:hAnsi="Times New Roman" w:cs="Times New Roman"/>
          <w:sz w:val="24"/>
          <w:szCs w:val="24"/>
        </w:rPr>
        <w:t xml:space="preserve"> расстреля</w:t>
      </w:r>
      <w:r w:rsidRPr="005D383E">
        <w:rPr>
          <w:rFonts w:ascii="Times New Roman" w:hAnsi="Times New Roman" w:cs="Times New Roman"/>
          <w:sz w:val="24"/>
          <w:szCs w:val="24"/>
        </w:rPr>
        <w:t>н</w:t>
      </w:r>
      <w:r w:rsidR="00672830" w:rsidRPr="005D383E">
        <w:rPr>
          <w:rFonts w:ascii="Times New Roman" w:hAnsi="Times New Roman" w:cs="Times New Roman"/>
          <w:sz w:val="24"/>
          <w:szCs w:val="24"/>
        </w:rPr>
        <w:t>.</w:t>
      </w:r>
      <w:r w:rsidR="00BD681E" w:rsidRPr="005D3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637" w:rsidRDefault="00BD681E" w:rsidP="00EA510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hAnsi="Times New Roman" w:cs="Times New Roman"/>
          <w:sz w:val="24"/>
          <w:szCs w:val="24"/>
        </w:rPr>
        <w:t xml:space="preserve">В нашем городе тоже </w:t>
      </w:r>
      <w:r w:rsidR="00E61791" w:rsidRPr="005D383E">
        <w:rPr>
          <w:rFonts w:ascii="Times New Roman" w:hAnsi="Times New Roman" w:cs="Times New Roman"/>
          <w:sz w:val="24"/>
          <w:szCs w:val="24"/>
        </w:rPr>
        <w:t>жил юный герой Великой Отечественной войны, партизан, разведчик, зверски замученный</w:t>
      </w:r>
      <w:r w:rsidR="00D966CC" w:rsidRPr="005D383E">
        <w:rPr>
          <w:rFonts w:ascii="Times New Roman" w:hAnsi="Times New Roman" w:cs="Times New Roman"/>
          <w:sz w:val="24"/>
          <w:szCs w:val="24"/>
        </w:rPr>
        <w:t xml:space="preserve"> фашистами</w:t>
      </w:r>
      <w:r w:rsidR="00F60E7E" w:rsidRPr="005D383E">
        <w:rPr>
          <w:rFonts w:ascii="Times New Roman" w:hAnsi="Times New Roman" w:cs="Times New Roman"/>
          <w:sz w:val="24"/>
          <w:szCs w:val="24"/>
        </w:rPr>
        <w:t>.</w:t>
      </w:r>
      <w:r w:rsidR="00E61791" w:rsidRPr="005D383E">
        <w:rPr>
          <w:rFonts w:ascii="Times New Roman" w:hAnsi="Times New Roman" w:cs="Times New Roman"/>
          <w:sz w:val="24"/>
          <w:szCs w:val="24"/>
        </w:rPr>
        <w:t xml:space="preserve"> </w:t>
      </w:r>
      <w:r w:rsidR="00F60E7E" w:rsidRPr="005D383E">
        <w:rPr>
          <w:rFonts w:ascii="Times New Roman" w:hAnsi="Times New Roman" w:cs="Times New Roman"/>
          <w:sz w:val="24"/>
          <w:szCs w:val="24"/>
        </w:rPr>
        <w:t>К</w:t>
      </w:r>
      <w:r w:rsidR="00E61791" w:rsidRPr="005D383E">
        <w:rPr>
          <w:rFonts w:ascii="Times New Roman" w:hAnsi="Times New Roman" w:cs="Times New Roman"/>
          <w:sz w:val="24"/>
          <w:szCs w:val="24"/>
        </w:rPr>
        <w:t xml:space="preserve">ак его звали? </w:t>
      </w:r>
      <w:r w:rsidR="00E61791" w:rsidRPr="005D383E">
        <w:rPr>
          <w:rFonts w:ascii="Times New Roman" w:hAnsi="Times New Roman" w:cs="Times New Roman"/>
          <w:i/>
          <w:sz w:val="24"/>
          <w:szCs w:val="24"/>
        </w:rPr>
        <w:t>(Ответы</w:t>
      </w:r>
      <w:r w:rsidR="00D94A94" w:rsidRPr="005D383E">
        <w:rPr>
          <w:rFonts w:ascii="Times New Roman" w:hAnsi="Times New Roman" w:cs="Times New Roman"/>
          <w:i/>
          <w:sz w:val="24"/>
          <w:szCs w:val="24"/>
        </w:rPr>
        <w:t xml:space="preserve"> участников</w:t>
      </w:r>
      <w:r w:rsidR="00E61791" w:rsidRPr="005D383E">
        <w:rPr>
          <w:rFonts w:ascii="Times New Roman" w:hAnsi="Times New Roman" w:cs="Times New Roman"/>
          <w:i/>
          <w:sz w:val="24"/>
          <w:szCs w:val="24"/>
        </w:rPr>
        <w:t>).</w:t>
      </w:r>
      <w:r w:rsidR="00E61791" w:rsidRPr="005D383E">
        <w:rPr>
          <w:rFonts w:ascii="Times New Roman" w:hAnsi="Times New Roman" w:cs="Times New Roman"/>
          <w:sz w:val="24"/>
          <w:szCs w:val="24"/>
        </w:rPr>
        <w:t xml:space="preserve"> Верно, Витя Захарченко, его </w:t>
      </w:r>
      <w:r w:rsidR="00F60E7E" w:rsidRPr="005D383E">
        <w:rPr>
          <w:rFonts w:ascii="Times New Roman" w:hAnsi="Times New Roman" w:cs="Times New Roman"/>
          <w:sz w:val="24"/>
          <w:szCs w:val="24"/>
        </w:rPr>
        <w:t>бюст</w:t>
      </w:r>
      <w:r w:rsidR="00E61791" w:rsidRPr="005D383E">
        <w:rPr>
          <w:rFonts w:ascii="Times New Roman" w:hAnsi="Times New Roman" w:cs="Times New Roman"/>
          <w:sz w:val="24"/>
          <w:szCs w:val="24"/>
        </w:rPr>
        <w:t xml:space="preserve"> </w:t>
      </w:r>
      <w:r w:rsidR="00946ABC">
        <w:rPr>
          <w:rFonts w:ascii="Times New Roman" w:hAnsi="Times New Roman" w:cs="Times New Roman"/>
          <w:sz w:val="24"/>
          <w:szCs w:val="24"/>
        </w:rPr>
        <w:t>установлен</w:t>
      </w:r>
      <w:r w:rsidR="00E61791" w:rsidRPr="005D383E">
        <w:rPr>
          <w:rFonts w:ascii="Times New Roman" w:hAnsi="Times New Roman" w:cs="Times New Roman"/>
          <w:sz w:val="24"/>
          <w:szCs w:val="24"/>
        </w:rPr>
        <w:t xml:space="preserve"> в центральном парке города</w:t>
      </w:r>
      <w:r w:rsidR="00F60E7E" w:rsidRPr="005D383E">
        <w:rPr>
          <w:rFonts w:ascii="Times New Roman" w:hAnsi="Times New Roman" w:cs="Times New Roman"/>
          <w:sz w:val="24"/>
          <w:szCs w:val="24"/>
        </w:rPr>
        <w:t xml:space="preserve"> Шебекино</w:t>
      </w:r>
      <w:r w:rsidR="00E61791" w:rsidRPr="005D383E">
        <w:rPr>
          <w:rFonts w:ascii="Times New Roman" w:hAnsi="Times New Roman" w:cs="Times New Roman"/>
          <w:sz w:val="24"/>
          <w:szCs w:val="24"/>
        </w:rPr>
        <w:t>.</w:t>
      </w:r>
    </w:p>
    <w:p w:rsidR="00946ABC" w:rsidRPr="005D383E" w:rsidRDefault="00946ABC" w:rsidP="00EA5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Итак, внимание!</w:t>
      </w:r>
    </w:p>
    <w:p w:rsidR="00F60E7E" w:rsidRPr="005D383E" w:rsidRDefault="00934BC1" w:rsidP="007530E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="0094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 вами </w:t>
      </w:r>
      <w:r w:rsidR="00E9089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разложены карточки с описанием</w:t>
      </w:r>
      <w:r w:rsidR="001E24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памятника</w:t>
      </w:r>
      <w:r w:rsidR="00E9089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66058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 </w:t>
      </w:r>
      <w:r w:rsidR="001E24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очереди</w:t>
      </w:r>
      <w:r w:rsidR="0065161E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6C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берете</w:t>
      </w:r>
      <w:r w:rsidR="0065161E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карточку и </w:t>
      </w:r>
      <w:r w:rsidR="0066058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находите соответс</w:t>
      </w:r>
      <w:r w:rsidR="0094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твующее</w:t>
      </w:r>
      <w:r w:rsidR="0066058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описанию </w:t>
      </w:r>
      <w:r w:rsidR="0094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фотоизображение. </w:t>
      </w:r>
      <w:r w:rsidR="00670900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выполн</w:t>
      </w:r>
      <w:r w:rsidR="00D966C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ение задания даётся 5 минут, за каждый правильный ответ начисляется балл.</w:t>
      </w:r>
      <w:r w:rsidR="00670900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Команда, </w:t>
      </w:r>
      <w:r w:rsidR="0014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набравшая</w:t>
      </w:r>
      <w:r w:rsidR="00D966C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наибольшее количество, станет победителем и </w:t>
      </w:r>
      <w:r w:rsidR="00670900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 часть карты.</w:t>
      </w:r>
    </w:p>
    <w:p w:rsidR="00EB0D16" w:rsidRPr="005D383E" w:rsidRDefault="00EB0D16" w:rsidP="007530E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6B39" w:rsidRPr="005D383E" w:rsidRDefault="00A96B39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Военно-патриотический сквер «Айсберг» имени генерала Д. С. Сухорукова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(г.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Шебекино)</w:t>
      </w:r>
    </w:p>
    <w:p w:rsidR="001741DE" w:rsidRPr="005D383E" w:rsidRDefault="001741DE" w:rsidP="00EA5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F57" w:rsidRPr="005D383E" w:rsidRDefault="00EB0D16" w:rsidP="00EA5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30080" behindDoc="0" locked="0" layoutInCell="1" allowOverlap="1" wp14:anchorId="70EABA77" wp14:editId="7800682B">
            <wp:simplePos x="0" y="0"/>
            <wp:positionH relativeFrom="column">
              <wp:posOffset>55245</wp:posOffset>
            </wp:positionH>
            <wp:positionV relativeFrom="paragraph">
              <wp:posOffset>111125</wp:posOffset>
            </wp:positionV>
            <wp:extent cx="1080000" cy="718812"/>
            <wp:effectExtent l="0" t="0" r="6350" b="5715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1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Военно-патриотический сквер «Айсберг» имени генерала Д. С. Сухорукова открыт в Шебекино 1 августа 2021 года накануне дня Воздушно-десантных войск. Он включает в себя мо</w:t>
      </w:r>
      <w:r w:rsidR="0014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нумент «Скорбящая мать» и стелы</w:t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память </w:t>
      </w:r>
      <w:proofErr w:type="spellStart"/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шебекинцам</w:t>
      </w:r>
      <w:proofErr w:type="spellEnd"/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погибшим в локальных военных конфликтах, памятник генералу Дмитрию Семеновичу Сухорукову, командующему ВДВ в 1979 – 1987 гг., и парк военной техники.</w:t>
      </w:r>
    </w:p>
    <w:p w:rsidR="00EB0D16" w:rsidRPr="005D383E" w:rsidRDefault="00EB0D16" w:rsidP="00EA5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4602B" w:rsidRDefault="00A96B39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Мемориальный комплекс Аллея Славы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6B39" w:rsidRPr="005D383E" w:rsidRDefault="0014602B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(г. </w:t>
      </w:r>
      <w:r w:rsidR="00A96B39"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Шебекино)</w:t>
      </w:r>
    </w:p>
    <w:p w:rsidR="001741DE" w:rsidRPr="005D383E" w:rsidRDefault="001741DE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C1A57" w:rsidRPr="005D383E" w:rsidRDefault="00EB0D1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32128" behindDoc="0" locked="0" layoutInCell="1" allowOverlap="1" wp14:anchorId="42A941C4" wp14:editId="724CD7B0">
            <wp:simplePos x="0" y="0"/>
            <wp:positionH relativeFrom="column">
              <wp:posOffset>51435</wp:posOffset>
            </wp:positionH>
            <wp:positionV relativeFrom="paragraph">
              <wp:posOffset>60325</wp:posOffset>
            </wp:positionV>
            <wp:extent cx="1076325" cy="685800"/>
            <wp:effectExtent l="0" t="0" r="9525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C1A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амятный мемориал в центре города Шебекино, созданный в ознаменование боевого и трудового подвига </w:t>
      </w:r>
      <w:proofErr w:type="spellStart"/>
      <w:r w:rsidR="001C1A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шебекинцев</w:t>
      </w:r>
      <w:proofErr w:type="spellEnd"/>
      <w:r w:rsidR="001C1A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Создатели мемориального комплекса </w:t>
      </w:r>
      <w:r w:rsidR="00D966C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увековечили</w:t>
      </w:r>
      <w:r w:rsidR="001C1A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имена Героев Советского Союза, получивших это звание во время Великой Отечественной войны и Героев Социалистического Труда, которые «поднимали страну» в послевоенное время, установив колоннаду с их фотографиями и фамилиями.</w:t>
      </w:r>
    </w:p>
    <w:p w:rsidR="00946ABC" w:rsidRPr="005D383E" w:rsidRDefault="00946ABC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0D16" w:rsidRPr="005D383E" w:rsidRDefault="008778B5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Скульптура </w:t>
      </w:r>
      <w:r w:rsidR="0020298B"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«Родина-мать зовёт»</w:t>
      </w:r>
    </w:p>
    <w:p w:rsidR="001741DE" w:rsidRPr="0014602B" w:rsidRDefault="0014602B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P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Волгоград)</w:t>
      </w:r>
    </w:p>
    <w:p w:rsidR="006F70FB" w:rsidRPr="005D383E" w:rsidRDefault="00633049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0" locked="0" layoutInCell="1" allowOverlap="1" wp14:anchorId="08FB72D4" wp14:editId="3170D41B">
            <wp:simplePos x="0" y="0"/>
            <wp:positionH relativeFrom="column">
              <wp:posOffset>22860</wp:posOffset>
            </wp:positionH>
            <wp:positionV relativeFrom="paragraph">
              <wp:posOffset>80645</wp:posOffset>
            </wp:positionV>
            <wp:extent cx="1075055" cy="695325"/>
            <wp:effectExtent l="0" t="0" r="0" b="9525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B5"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Композиционный центр памятника-ансамбля «Героям Сталинградской битвы»</w:t>
      </w:r>
      <w:r w:rsidR="008778B5" w:rsidRPr="005D383E">
        <w:rPr>
          <w:rFonts w:ascii="Times New Roman" w:hAnsi="Times New Roman" w:cs="Times New Roman"/>
          <w:sz w:val="24"/>
          <w:szCs w:val="24"/>
        </w:rPr>
        <w:t xml:space="preserve"> </w:t>
      </w:r>
      <w:r w:rsidR="008778B5"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Мамаевом кургане в Волгограде. 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женщина, держащая в руке меч, которая стоит в позе призыва к борьбе. Высота статуи 85 метров вместе с мечом и 52 метра без меча. От подножия кургана до его вершины насчит</w:t>
      </w:r>
      <w:r w:rsidR="00EB0D1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ывается 200 гранитных ступеней –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числу дней Сталинградской битвы.</w:t>
      </w:r>
    </w:p>
    <w:p w:rsidR="00EB0D16" w:rsidRPr="005D383E" w:rsidRDefault="00EB0D1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00EA6" w:rsidRPr="005D383E" w:rsidRDefault="00FE4D58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Памятник</w:t>
      </w:r>
      <w:r w:rsidR="00141DA1"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«Могила Неизвестного Солдата»</w:t>
      </w:r>
    </w:p>
    <w:p w:rsidR="00A96B39" w:rsidRPr="005D383E" w:rsidRDefault="00141DA1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Москва, Александровский сад)</w:t>
      </w:r>
    </w:p>
    <w:p w:rsidR="00D966CC" w:rsidRPr="005D383E" w:rsidRDefault="00D966CC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0FB" w:rsidRPr="005D383E" w:rsidRDefault="00EB0D1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0" locked="0" layoutInCell="1" allowOverlap="1" wp14:anchorId="5085E646" wp14:editId="3BDFFCCC">
            <wp:simplePos x="0" y="0"/>
            <wp:positionH relativeFrom="column">
              <wp:posOffset>17780</wp:posOffset>
            </wp:positionH>
            <wp:positionV relativeFrom="paragraph">
              <wp:posOffset>71120</wp:posOffset>
            </wp:positionV>
            <wp:extent cx="1085850" cy="714375"/>
            <wp:effectExtent l="0" t="0" r="0" b="9525"/>
            <wp:wrapSquare wrapText="bothSides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9" r="9443"/>
                    <a:stretch/>
                  </pic:blipFill>
                  <pic:spPr bwMode="auto">
                    <a:xfrm>
                      <a:off x="0" y="0"/>
                      <a:ext cx="1085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D58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вековечивает память о героях, </w:t>
      </w:r>
      <w:r w:rsidR="00D966C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погибших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Великой Отечественной войне, в первую очередь тем, чьи имена остались неизвестными. </w:t>
      </w:r>
      <w:r w:rsidR="00FE4D58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Памятник 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 у Кремлёвской стены в Александровском саду. </w:t>
      </w:r>
      <w:proofErr w:type="gramStart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Сооружён</w:t>
      </w:r>
      <w:proofErr w:type="gramEnd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1967 году по проекту архитекторов Дмитрия </w:t>
      </w:r>
      <w:proofErr w:type="spellStart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Бурдина</w:t>
      </w:r>
      <w:proofErr w:type="spellEnd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Владимира Климова, Юрия </w:t>
      </w:r>
      <w:proofErr w:type="spellStart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Рабаева</w:t>
      </w:r>
      <w:proofErr w:type="spellEnd"/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скульптора Николая Томского. Надгробие выполнено в виде квадратной плиты из красных полированных блоков кварцита. Правая часть захоронения </w:t>
      </w:r>
      <w:r w:rsidR="00F64FD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украшена бронзовой композицией –</w:t>
      </w:r>
      <w:r w:rsidR="006F7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солдатской каской и лавровой ветвью, лежащими на складках боевого знамени.</w:t>
      </w:r>
    </w:p>
    <w:p w:rsidR="00EB0D16" w:rsidRDefault="00EB0D16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41DA1" w:rsidRDefault="00141DA1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Мемориальный комплекс «Брестская крепость‑герой»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(Республика Беларусь, </w:t>
      </w:r>
      <w:r w:rsid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Брест)</w:t>
      </w:r>
    </w:p>
    <w:p w:rsidR="00946ABC" w:rsidRPr="005D383E" w:rsidRDefault="00946ABC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1E5" w:rsidRPr="005D383E" w:rsidRDefault="00B00EA6" w:rsidP="005936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36224" behindDoc="0" locked="0" layoutInCell="1" allowOverlap="1" wp14:anchorId="1AF1F122" wp14:editId="4EBC62B8">
            <wp:simplePos x="0" y="0"/>
            <wp:positionH relativeFrom="column">
              <wp:posOffset>17780</wp:posOffset>
            </wp:positionH>
            <wp:positionV relativeFrom="paragraph">
              <wp:posOffset>66040</wp:posOffset>
            </wp:positionV>
            <wp:extent cx="1080000" cy="742605"/>
            <wp:effectExtent l="0" t="0" r="6350" b="63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BE" w:rsidRPr="005D383E">
        <w:rPr>
          <w:rFonts w:ascii="Times New Roman" w:hAnsi="Times New Roman" w:cs="Times New Roman"/>
          <w:sz w:val="24"/>
          <w:szCs w:val="24"/>
        </w:rPr>
        <w:t xml:space="preserve">Брестская крепость – первый оборонительный рубеж Советского Союза времён </w:t>
      </w:r>
      <w:proofErr w:type="gramStart"/>
      <w:r w:rsidR="00742FBE" w:rsidRPr="005D383E">
        <w:rPr>
          <w:rFonts w:ascii="Times New Roman" w:hAnsi="Times New Roman" w:cs="Times New Roman"/>
          <w:sz w:val="24"/>
          <w:szCs w:val="24"/>
        </w:rPr>
        <w:t>Великой</w:t>
      </w:r>
      <w:proofErr w:type="gramEnd"/>
      <w:r w:rsidR="00742FBE" w:rsidRPr="005D383E">
        <w:rPr>
          <w:rFonts w:ascii="Times New Roman" w:hAnsi="Times New Roman" w:cs="Times New Roman"/>
          <w:sz w:val="24"/>
          <w:szCs w:val="24"/>
        </w:rPr>
        <w:t xml:space="preserve"> Отечественной. Это </w:t>
      </w:r>
      <w:r w:rsidR="00742FBE" w:rsidRPr="005D383E">
        <w:rPr>
          <w:rFonts w:ascii="Times New Roman" w:hAnsi="Times New Roman" w:cs="Times New Roman"/>
          <w:sz w:val="24"/>
          <w:szCs w:val="24"/>
        </w:rPr>
        <w:lastRenderedPageBreak/>
        <w:t xml:space="preserve">крупный мемориальный комплекс с музеями, исполинскими скульптурами и памятниками. Памятник </w:t>
      </w:r>
      <w:r w:rsidR="003F37D8" w:rsidRPr="005D383E">
        <w:rPr>
          <w:rFonts w:ascii="Times New Roman" w:hAnsi="Times New Roman" w:cs="Times New Roman"/>
          <w:sz w:val="24"/>
          <w:szCs w:val="24"/>
        </w:rPr>
        <w:t xml:space="preserve">посвящён </w:t>
      </w:r>
      <w:r w:rsidR="00742FBE" w:rsidRPr="005D383E">
        <w:rPr>
          <w:rFonts w:ascii="Times New Roman" w:hAnsi="Times New Roman" w:cs="Times New Roman"/>
          <w:sz w:val="24"/>
          <w:szCs w:val="24"/>
        </w:rPr>
        <w:t xml:space="preserve">подвигу защитников Брестской крепости в 1941 году. </w:t>
      </w:r>
      <w:proofErr w:type="gramStart"/>
      <w:r w:rsidR="00742FBE" w:rsidRPr="005D383E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="00742FBE" w:rsidRPr="005D383E">
        <w:rPr>
          <w:rFonts w:ascii="Times New Roman" w:hAnsi="Times New Roman" w:cs="Times New Roman"/>
          <w:sz w:val="24"/>
          <w:szCs w:val="24"/>
        </w:rPr>
        <w:t xml:space="preserve"> в 1969–1971 г</w:t>
      </w:r>
      <w:r w:rsidR="00D966CC" w:rsidRPr="005D383E">
        <w:rPr>
          <w:rFonts w:ascii="Times New Roman" w:hAnsi="Times New Roman" w:cs="Times New Roman"/>
          <w:sz w:val="24"/>
          <w:szCs w:val="24"/>
        </w:rPr>
        <w:t>г.</w:t>
      </w:r>
      <w:r w:rsidR="00742FBE" w:rsidRPr="005D383E">
        <w:rPr>
          <w:rFonts w:ascii="Times New Roman" w:hAnsi="Times New Roman" w:cs="Times New Roman"/>
          <w:sz w:val="24"/>
          <w:szCs w:val="24"/>
        </w:rPr>
        <w:t xml:space="preserve"> на территории крепости, открыт в 1971 году.</w:t>
      </w:r>
    </w:p>
    <w:p w:rsidR="00A96B39" w:rsidRDefault="00141DA1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 Павлова – передовой бастион обороны Сталинграда в 1942 году»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Волгоград)</w:t>
      </w:r>
    </w:p>
    <w:p w:rsidR="00946ABC" w:rsidRPr="005D383E" w:rsidRDefault="00946ABC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D16" w:rsidRPr="005D383E" w:rsidRDefault="00EB0D16" w:rsidP="00B00EA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0" locked="0" layoutInCell="1" allowOverlap="1" wp14:anchorId="2C23FD9E" wp14:editId="7BC568E4">
            <wp:simplePos x="0" y="0"/>
            <wp:positionH relativeFrom="column">
              <wp:posOffset>83820</wp:posOffset>
            </wp:positionH>
            <wp:positionV relativeFrom="paragraph">
              <wp:posOffset>3175</wp:posOffset>
            </wp:positionV>
            <wp:extent cx="1080000" cy="689144"/>
            <wp:effectExtent l="0" t="0" r="6350" b="0"/>
            <wp:wrapSquare wrapText="bothSides"/>
            <wp:docPr id="19" name="Рисунок 19" descr="C:\Users\Пользователь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8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D1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 Павлова –</w:t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одно из самых известных зданий Великой Отечественной войны, ставшее символом героизма советских солдат во время Сталинградской битвы. Это обычный четырехэтажны</w:t>
      </w:r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жилой дом в центре Волгограда, бывшая паровая мельница </w:t>
      </w:r>
      <w:proofErr w:type="spellStart"/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Гергардта</w:t>
      </w:r>
      <w:proofErr w:type="spellEnd"/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(Мельница </w:t>
      </w:r>
      <w:proofErr w:type="spellStart"/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Грудинина</w:t>
      </w:r>
      <w:proofErr w:type="spellEnd"/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Во время сражения </w:t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небольшая группа бойцов </w:t>
      </w:r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 Гвардейской дивизии под командованием Павлова Якова Федоровича </w:t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удерживала </w:t>
      </w:r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дом </w:t>
      </w:r>
      <w:r w:rsidR="00053F57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58 дней, отражая ата</w:t>
      </w:r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 превосходящих сил противника и превратив его в неприступную крепость. </w:t>
      </w:r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Рядом с</w:t>
      </w:r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зданием расположен фонтан «</w:t>
      </w:r>
      <w:proofErr w:type="spellStart"/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Бармалей</w:t>
      </w:r>
      <w:proofErr w:type="spellEnd"/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– один из наиболее известных объектов Волгограда, переживших Великую Отечест</w:t>
      </w:r>
      <w:r w:rsidR="005379F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венную войну. Фонтан представляет</w:t>
      </w:r>
      <w:r w:rsidR="004C3A49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собой круг из шести детей, водящих хоровод вокруг крокодила. В послевоенные годы фонтан был разобран. В 2013 году установили его копию.</w:t>
      </w:r>
    </w:p>
    <w:p w:rsidR="005379F6" w:rsidRPr="005D383E" w:rsidRDefault="005379F6" w:rsidP="00B00EA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105E" w:rsidRPr="005D383E" w:rsidRDefault="0033629D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Мемориал Воинской славы в селе Вознесеновка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Шебекинский</w:t>
      </w:r>
      <w:proofErr w:type="spellEnd"/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округ, </w:t>
      </w:r>
      <w:proofErr w:type="gramStart"/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Вознесеновка)</w:t>
      </w:r>
    </w:p>
    <w:p w:rsidR="005379F6" w:rsidRPr="005D383E" w:rsidRDefault="003E6DB3" w:rsidP="00B00EA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0" locked="0" layoutInCell="1" allowOverlap="1" wp14:anchorId="7478BB8A" wp14:editId="56BFA0DB">
            <wp:simplePos x="0" y="0"/>
            <wp:positionH relativeFrom="column">
              <wp:posOffset>80010</wp:posOffset>
            </wp:positionH>
            <wp:positionV relativeFrom="paragraph">
              <wp:posOffset>187960</wp:posOffset>
            </wp:positionV>
            <wp:extent cx="1076325" cy="681990"/>
            <wp:effectExtent l="0" t="0" r="9525" b="3810"/>
            <wp:wrapSquare wrapText="bothSides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29D" w:rsidRPr="005D383E" w:rsidRDefault="005379F6" w:rsidP="005B2C1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Мемориальный комплекс состоит из нескольких элементов, в том числе: танка, символизирующего боевую мощь; скульптуры воина с автоматом и венком, олицетворяющей </w:t>
      </w:r>
      <w:r w:rsidR="00146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подвиг;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скульптурной группы,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изображающей скорбящую мать с мальчиком, как символа памяти о жертвах войны.</w:t>
      </w:r>
      <w:r w:rsidR="00146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380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братской могиле похоронено 174 советских воина, погибших в боях с фашистскими захватчиками в 1941-1943 г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5B2C1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380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Памятник сооружен </w:t>
      </w:r>
      <w:r w:rsidR="00F8556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тружениками</w:t>
      </w:r>
      <w:r w:rsidR="0087380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колхоза «Красный Октябрь» в 1965 году.</w:t>
      </w:r>
    </w:p>
    <w:p w:rsidR="00873802" w:rsidRPr="005D383E" w:rsidRDefault="00F04B7C" w:rsidP="00BD7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Определение победителя, вручение части карты. </w:t>
      </w:r>
    </w:p>
    <w:p w:rsidR="00BD7496" w:rsidRDefault="003E6DB3" w:rsidP="00BD7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 молодцы, у вас прекрасные знания!!</w:t>
      </w:r>
    </w:p>
    <w:p w:rsidR="003E6DB3" w:rsidRDefault="003E6DB3" w:rsidP="00BD7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Движемся дальше.</w:t>
      </w:r>
    </w:p>
    <w:p w:rsidR="002408F3" w:rsidRDefault="002408F3" w:rsidP="00BD7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06D0F" w:rsidRPr="005D383E" w:rsidRDefault="00006D0F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46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Станция «Г</w:t>
      </w:r>
      <w:r w:rsidR="004D7300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ероизм</w:t>
      </w: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95CE1" w:rsidRPr="005D383E" w:rsidRDefault="0064269E" w:rsidP="00E95CE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Игровая комната</w:t>
      </w:r>
      <w:r w:rsidR="00E95CE1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</w:p>
    <w:p w:rsidR="00814ED3" w:rsidRPr="005D383E" w:rsidRDefault="00F60E7E" w:rsidP="003E66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Реквизиты: </w:t>
      </w:r>
      <w:r w:rsidR="00531BB8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2 магнитные доски, 2 кроссворда «Города-герои», вопросы к кроссворду, </w:t>
      </w:r>
      <w:r w:rsidR="0038076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маркеры, видеоролик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песни </w:t>
      </w:r>
      <w:r w:rsidR="0038076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«Герои города</w:t>
      </w:r>
      <w:r w:rsidR="00814ED3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сл. и муз.</w:t>
      </w:r>
      <w:proofErr w:type="gramEnd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Татьяны Назаренко-Матвеевой</w:t>
      </w:r>
      <w:r w:rsidR="00814ED3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F638C2" w:rsidRPr="005D383E" w:rsidRDefault="008C600F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</w:t>
      </w:r>
      <w:r w:rsidR="002817E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ия Великой Отечественной войны –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не только история многочисленных ежедневных подвигов бойцов Красной армии, но и история непостижимого массового героизма, где герои плечом к плечу вставали на защиту родной земли. И священна </w:t>
      </w:r>
      <w:r w:rsidR="00F8556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только 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память о</w:t>
      </w:r>
      <w:r w:rsidR="00F8556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братском героизме, но и о местах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где сражались до последнего солдата, до последней пули. И города, где шли самые кровопролитные сражения</w:t>
      </w:r>
      <w:r w:rsidR="00637EE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защитники живой стеной преграждали путь врагу, где земля пропиталась кровью и превращалась в братские могилы, впоследствии были уд</w:t>
      </w:r>
      <w:r w:rsidR="009B58E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остоены высшей степени отличия –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«Город-герой». Это звание присво</w:t>
      </w:r>
      <w:r w:rsidR="009B58ED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ено 12 городам СССР и </w:t>
      </w:r>
      <w:r w:rsidR="00F638C2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крепости, которая первая приняла массированный удар врага.</w:t>
      </w:r>
    </w:p>
    <w:p w:rsidR="00B600AB" w:rsidRPr="005D383E" w:rsidRDefault="00B600AB" w:rsidP="00C37DB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Друзья, какие города-герои вы знаете?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(Обсуждение)</w:t>
      </w:r>
    </w:p>
    <w:p w:rsidR="00F638C2" w:rsidRPr="005D383E" w:rsidRDefault="00D9463B" w:rsidP="00D946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256B0E"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60E7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для вас</w:t>
      </w:r>
      <w:r w:rsidR="00C5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подготовили кроссворд.</w:t>
      </w:r>
      <w:r w:rsidR="0038076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задание дается 5 минут. Ваша задача </w:t>
      </w:r>
      <w:r w:rsidR="00C5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38076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разгадать</w:t>
      </w:r>
      <w:r w:rsidR="002408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0766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8F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80766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оманда, которая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разгадает больше городов, </w:t>
      </w:r>
      <w:r w:rsidR="000D4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получает последн</w:t>
      </w:r>
      <w:r w:rsidR="00256B0E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юю часть карты.</w:t>
      </w:r>
      <w:r w:rsidR="000D40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D0D97" w:rsidRPr="005D383E" w:rsidRDefault="00380766" w:rsidP="00D946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Итак, время пошло. </w:t>
      </w:r>
    </w:p>
    <w:p w:rsidR="00D338A5" w:rsidRPr="005D383E" w:rsidRDefault="008D0D97" w:rsidP="008D0D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Во время</w:t>
      </w:r>
      <w:r w:rsidR="0038076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выполн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ения</w:t>
      </w:r>
      <w:r w:rsidR="0038076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задани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я</w:t>
      </w:r>
      <w:r w:rsidR="00380766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на экране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</w:t>
      </w:r>
      <w:r w:rsidR="00D338A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емонстрируется видео</w:t>
      </w:r>
      <w:r w:rsidR="00F8556D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клип на песню «Герои-города» (</w:t>
      </w:r>
      <w:r w:rsidR="00D338A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сл. и муз.</w:t>
      </w:r>
      <w:proofErr w:type="gramEnd"/>
      <w:r w:rsidR="00D338A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="00D338A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Татьяны Назаренко-Матвеевой</w:t>
      </w:r>
      <w:r w:rsidR="00F8556D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D338A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proofErr w:type="gramEnd"/>
    </w:p>
    <w:p w:rsidR="00D338A5" w:rsidRPr="005D383E" w:rsidRDefault="00D338A5" w:rsidP="00F8556D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https://yandex.ru/video/preview/12246534052666819886</w:t>
      </w:r>
    </w:p>
    <w:p w:rsidR="00380766" w:rsidRPr="005D383E" w:rsidRDefault="00380766" w:rsidP="00380766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5CE1" w:rsidRDefault="00E95CE1" w:rsidP="00C563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BC860EC" wp14:editId="713B097C">
            <wp:extent cx="2313019" cy="180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19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335" w:rsidRDefault="00C56335" w:rsidP="00C563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6B0E" w:rsidRPr="005D383E" w:rsidRDefault="00E95CE1" w:rsidP="003E6DB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кроссворду:</w:t>
      </w:r>
    </w:p>
    <w:p w:rsidR="00256B0E" w:rsidRPr="005D383E" w:rsidRDefault="00B05902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Город, которому было присвоено звание «Город-герой» 7 декабря 1976 года и вручена медаль «Золотая Звезда». 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Подсказка: фашисты здесь потеряли более 100 танков. Героическая защита города сорвала планы Гитлера подойти к Москве с юга. В декабре 1941 года началась наступательная операция.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(Тула)</w:t>
      </w:r>
    </w:p>
    <w:p w:rsidR="00256B0E" w:rsidRPr="005D383E" w:rsidRDefault="00256B0E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Какому </w:t>
      </w:r>
      <w:r w:rsidR="00726FD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городу присвоено звание «Город-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герой» за выдающиеся заслуги перед Родиной, мужество и героизм, проявленные трудящимися города в борьбе с фашистскими захватчиками?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Подсказка: использование метронома для оповещения жителей об обстрелах и бомбёжках. Быстрый отчёт ритма означал приближение вражеских самолётов и скорое начало бомбардировки, медленный ритм оповещал об окончании тревоги.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087EF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Ленинград</w:t>
      </w:r>
      <w:r w:rsidR="00244E3F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256B0E" w:rsidRPr="005D383E" w:rsidRDefault="00111D7C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Какому г</w:t>
      </w:r>
      <w:r w:rsidR="00726FDC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ороду присвоено звание «Город-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герой» за выдающиеся заслуги перед Родиной, массовый героизм, мужество и стойкость, проявленные трудящимися </w:t>
      </w:r>
      <w:r w:rsidR="00F92A01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борьбе с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фашистскими захватчиками?</w:t>
      </w:r>
      <w:r w:rsidR="00F624D3" w:rsidRPr="005D38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Подсказка: битва за город, которая длилась с сентября 1941 по апрель 1942 года, стала одним из переломных моментов войны. Именно здесь 7 ноября 1941 года прошёл парад в честь годовщины Октябрьской революции, который воодушевил всех советских людей, а нацистов привёл в бешенство.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Москва)</w:t>
      </w:r>
    </w:p>
    <w:p w:rsidR="00256B0E" w:rsidRPr="005D383E" w:rsidRDefault="00111D7C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Город, которому 14 сентября 1973 года присвоено звание «Город-герой» за выдающиеся заслуги перед Родиной, массовый героизм, мужество и стойкость, проявленные защитниками и воинами Советской Армии, Военно-Морского Флота и авиации в годы Великой Отечественной войны</w:t>
      </w:r>
      <w:r w:rsidR="00F92A01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="008615EA" w:rsidRPr="005D383E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</w:t>
      </w:r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Подсказка: Дважды </w:t>
      </w:r>
      <w:proofErr w:type="gramStart"/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оккупированный</w:t>
      </w:r>
      <w:proofErr w:type="gramEnd"/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дважды освобождённый. 13 000 бойцов и мирных жителей 5 месяцев держали оборону в катакомбах без воды, еды и света. Немцы травили их газом, взрывали входы, но защитники не сдались. За время оккупации фашисты расстреляли здесь 7 000 </w:t>
      </w:r>
      <w:proofErr w:type="gramStart"/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мирных</w:t>
      </w:r>
      <w:proofErr w:type="gramEnd"/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жителя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(Керчь)</w:t>
      </w:r>
    </w:p>
    <w:p w:rsidR="00256B0E" w:rsidRPr="005D383E" w:rsidRDefault="00111D7C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 на юге России, расположенный на побережье </w:t>
      </w:r>
      <w:proofErr w:type="spellStart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Цемесской</w:t>
      </w:r>
      <w:proofErr w:type="spellEnd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бухты Чёрного моря, которому 14 сентября 1973 года</w:t>
      </w:r>
      <w:r w:rsidR="00A65715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присвоено звание «Город-герой»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="008615E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Подсказка:</w:t>
      </w:r>
      <w:r w:rsidR="00A65715" w:rsidRPr="005D383E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A65715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Плацдарм площадью в 30 квадратных километров вошёл в летопись Великой Отечественной войны под названием Малая Земля. Сражение за этот город длилось 225 дней и закончилось полным освобождением города 16 сентября 1943 года.</w:t>
      </w:r>
      <w:r w:rsidR="00A65715" w:rsidRPr="005D383E">
        <w:rPr>
          <w:rFonts w:ascii="Segoe UI" w:hAnsi="Segoe UI" w:cs="Segoe UI"/>
          <w:bCs/>
          <w:sz w:val="24"/>
          <w:szCs w:val="24"/>
          <w:shd w:val="clear" w:color="auto" w:fill="FFFFFF"/>
        </w:rPr>
        <w:t xml:space="preserve"> </w:t>
      </w:r>
      <w:r w:rsidR="00A65715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цвет форменных бушлатов и отчаянность в бою защитников города немцы прозвали «черной смертью».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Новороссийск)</w:t>
      </w:r>
    </w:p>
    <w:p w:rsidR="00256B0E" w:rsidRPr="005D383E" w:rsidRDefault="00111D7C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Черноморский город, которому 8 мая 1965 года присвоено звание «Город-герой» за выдающиеся заслуги перед Родиной, мужество и героизм, проявленные трудящимися города в борьбе с фашистскими захватчиками?</w:t>
      </w:r>
      <w:r w:rsidR="00E92F54" w:rsidRPr="005D383E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 августа 1941 года румынские и немецкие войска начали штурм города, рассчитывая уже 23 августа провести парад, но атака была отбита. Тогда румынское командование перенесло парад на середину сентября. Немцы торопили: без </w:t>
      </w:r>
      <w:hyperlink r:id="rId43" w:tgtFrame="_blank" w:history="1">
        <w:r w:rsidR="00E92F54" w:rsidRPr="005D383E">
          <w:rPr>
            <w:rStyle w:val="ad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взятия</w:t>
        </w:r>
      </w:hyperlink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этого города </w:t>
      </w:r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вермахт не может идти на Крым. Для ускорения захвата города гитлеровцы стали каждый день бомбить порт и корабли Черноморского флота, чтобы лишить город снабжения и огневой поддержки.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087EF5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Одесса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933D47" w:rsidRPr="005D383E" w:rsidRDefault="00933D47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Единственная крепость, которая носит почётное звание «Крепость-Герой» с вручением ордена Ленина и медали «Золотая Звезда»? С 1971 года является мемориальным комплексом.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(Брестская крепость)</w:t>
      </w:r>
    </w:p>
    <w:p w:rsidR="00256B0E" w:rsidRPr="005D383E" w:rsidRDefault="00087EF5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 на юго-востоке европейской части России, с 1589 по 1925 год носил название </w:t>
      </w:r>
      <w:proofErr w:type="spellStart"/>
      <w:proofErr w:type="gramStart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Цари́цын</w:t>
      </w:r>
      <w:proofErr w:type="spellEnd"/>
      <w:proofErr w:type="gramEnd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котором находится знаменитый Дом Павлова?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(Волгоград)</w:t>
      </w:r>
    </w:p>
    <w:p w:rsidR="00087EF5" w:rsidRPr="005D383E" w:rsidRDefault="00087EF5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Название одного из древнейших городов России, которой носит звание «Город-герой» (с 6 мая 1985 года), награждён орденом Ленина и орденом Отечественной войны I степени, медалью «Золотая Звезда»? </w:t>
      </w:r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Подсказка: одним из  важнейших эпизодов сражения за этот город была ликвидация </w:t>
      </w:r>
      <w:proofErr w:type="spellStart"/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Ельнинского</w:t>
      </w:r>
      <w:proofErr w:type="spellEnd"/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выступа. В ходе неё советские войска разгромили пять дивизий фашистов и 6 сентября 1941 года освободили город Ельню, остановив тем самым наступление гитлеровцев на московском направлении.</w:t>
      </w:r>
      <w:r w:rsidR="00E92F54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(Смоленск)</w:t>
      </w:r>
    </w:p>
    <w:p w:rsidR="00087EF5" w:rsidRPr="005D383E" w:rsidRDefault="00087EF5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Крупнейший в мире город, расположенный за Северным полярным кругом. Находится на скалистом восточном побережье Кольского залива Баренцева моря. Один из крупнейших портов России. За оборону от немецких войск в годы Великой Отечественной войны 6 мая 1985 год</w:t>
      </w:r>
      <w:r w:rsidR="00E92F54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присвоено звание Города-героя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(Мурманск)</w:t>
      </w:r>
    </w:p>
    <w:p w:rsidR="00087EF5" w:rsidRPr="005D383E" w:rsidRDefault="00087EF5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 на юго-западе Крымского полуострова, на побережье Чёрного моря. В этом городе находится Памятник затопленным кораблям, который является эмблемой города, установлен вблизи Приморского бульвара. В этом городе расположена главная военно-морская база Черноморского флота Российской Федерации.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(Севастополь)</w:t>
      </w:r>
    </w:p>
    <w:p w:rsidR="00087EF5" w:rsidRPr="005D383E" w:rsidRDefault="00306F8F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Город, которому 26 июня 1974 года за выдающиеся заслуги перед Родиной, мужество и героизм, проявленные трудящимися города в борьбе против гитлеровских оккупантов, большую роль в развёртывании всенародного партизанского движения в Белоруссии в годы Великой Отечественной войны? 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(Минск)</w:t>
      </w:r>
    </w:p>
    <w:p w:rsidR="00502152" w:rsidRPr="005D383E" w:rsidRDefault="00502152" w:rsidP="00C56335">
      <w:pPr>
        <w:pStyle w:val="a3"/>
        <w:numPr>
          <w:ilvl w:val="0"/>
          <w:numId w:val="1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Город, </w:t>
      </w:r>
      <w:r w:rsidR="00DB4EB1"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который </w:t>
      </w:r>
      <w:r w:rsidR="00146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стал </w:t>
      </w:r>
      <w:r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первых советских городов, значительно задержавшим продвижение врага на начальном этапе Великой Отечественной войны</w:t>
      </w:r>
      <w:r w:rsidR="00DB4EB1"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D3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D383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(Киев)</w:t>
      </w:r>
    </w:p>
    <w:p w:rsidR="00C23304" w:rsidRPr="005D383E" w:rsidRDefault="00C23304" w:rsidP="00637E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Подведение итогов, вручение команд</w:t>
      </w:r>
      <w:r w:rsidR="00126993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</w:t>
      </w:r>
      <w:r w:rsidR="009574A8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-победителю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последней части карты.</w:t>
      </w:r>
    </w:p>
    <w:p w:rsidR="003E623A" w:rsidRPr="005D383E" w:rsidRDefault="003E623A" w:rsidP="00637E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Команда _______ 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первой</w:t>
      </w:r>
      <w:r w:rsidR="00371A7F" w:rsidRPr="005D383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справилась</w:t>
      </w:r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3E6D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предложенным </w:t>
      </w:r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заданием</w:t>
      </w:r>
      <w:r w:rsidR="003E6D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получает последнюю часть карты. </w:t>
      </w:r>
    </w:p>
    <w:p w:rsidR="0020616A" w:rsidRDefault="0020616A" w:rsidP="00637E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3E79" w:rsidRPr="005D383E" w:rsidRDefault="005D3E79" w:rsidP="00637E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Финальная зона </w:t>
      </w:r>
    </w:p>
    <w:p w:rsidR="0064269E" w:rsidRPr="005D383E" w:rsidRDefault="0064269E" w:rsidP="00637E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Электронный зал.</w:t>
      </w:r>
    </w:p>
    <w:p w:rsidR="00F2055F" w:rsidRPr="005D383E" w:rsidRDefault="00C22AB1" w:rsidP="003E666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83E">
        <w:rPr>
          <w:rFonts w:ascii="Times New Roman" w:hAnsi="Times New Roman" w:cs="Times New Roman"/>
          <w:i/>
          <w:sz w:val="24"/>
          <w:szCs w:val="24"/>
        </w:rPr>
        <w:t xml:space="preserve">Реквизиты: </w:t>
      </w:r>
      <w:r w:rsidR="00F2055F" w:rsidRPr="005D383E">
        <w:rPr>
          <w:rFonts w:ascii="Times New Roman" w:hAnsi="Times New Roman" w:cs="Times New Roman"/>
          <w:i/>
          <w:sz w:val="24"/>
          <w:szCs w:val="24"/>
        </w:rPr>
        <w:t xml:space="preserve">Диплом победителя </w:t>
      </w:r>
      <w:r w:rsidR="00A6499D">
        <w:rPr>
          <w:rFonts w:ascii="Times New Roman" w:hAnsi="Times New Roman" w:cs="Times New Roman"/>
          <w:i/>
          <w:sz w:val="24"/>
          <w:szCs w:val="24"/>
        </w:rPr>
        <w:t>квест-игры</w:t>
      </w:r>
      <w:r w:rsidR="00F2055F" w:rsidRPr="005D38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055F" w:rsidRPr="008B6FE2">
        <w:rPr>
          <w:rFonts w:ascii="Times New Roman" w:hAnsi="Times New Roman" w:cs="Times New Roman"/>
          <w:i/>
          <w:sz w:val="24"/>
          <w:szCs w:val="24"/>
        </w:rPr>
        <w:t>«</w:t>
      </w:r>
      <w:r w:rsidR="008B6FE2" w:rsidRPr="008B6FE2">
        <w:rPr>
          <w:rFonts w:ascii="Times New Roman" w:hAnsi="Times New Roman" w:cs="Times New Roman"/>
          <w:i/>
          <w:sz w:val="24"/>
          <w:szCs w:val="24"/>
        </w:rPr>
        <w:t>Щит Отечества: единство поколений</w:t>
      </w:r>
      <w:r w:rsidR="00F2055F" w:rsidRPr="008B6FE2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="00371A7F" w:rsidRPr="008B6FE2">
        <w:rPr>
          <w:rFonts w:ascii="Times New Roman" w:hAnsi="Times New Roman" w:cs="Times New Roman"/>
          <w:i/>
          <w:sz w:val="24"/>
          <w:szCs w:val="24"/>
        </w:rPr>
        <w:t xml:space="preserve">Диплом участника </w:t>
      </w:r>
      <w:r w:rsidR="00A6499D" w:rsidRPr="008B6FE2">
        <w:rPr>
          <w:rFonts w:ascii="Times New Roman" w:hAnsi="Times New Roman" w:cs="Times New Roman"/>
          <w:i/>
          <w:sz w:val="24"/>
          <w:szCs w:val="24"/>
        </w:rPr>
        <w:t>квест-игры</w:t>
      </w:r>
      <w:r w:rsidR="00371A7F" w:rsidRPr="008B6F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6FE2" w:rsidRPr="008B6FE2">
        <w:rPr>
          <w:rFonts w:ascii="Times New Roman" w:hAnsi="Times New Roman" w:cs="Times New Roman"/>
          <w:i/>
          <w:sz w:val="24"/>
          <w:szCs w:val="24"/>
        </w:rPr>
        <w:t>«Щит Отечества: единство поколений»</w:t>
      </w:r>
      <w:r w:rsidR="00371A7F" w:rsidRPr="008B6FE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2055F" w:rsidRPr="008B6FE2">
        <w:rPr>
          <w:rFonts w:ascii="Times New Roman" w:hAnsi="Times New Roman" w:cs="Times New Roman"/>
          <w:i/>
          <w:sz w:val="24"/>
          <w:szCs w:val="24"/>
        </w:rPr>
        <w:t>п</w:t>
      </w:r>
      <w:r w:rsidR="00F2055F" w:rsidRPr="005D383E">
        <w:rPr>
          <w:rFonts w:ascii="Times New Roman" w:hAnsi="Times New Roman" w:cs="Times New Roman"/>
          <w:i/>
          <w:sz w:val="24"/>
          <w:szCs w:val="24"/>
        </w:rPr>
        <w:t xml:space="preserve">амятные подарки, поощрительные призы. </w:t>
      </w:r>
      <w:proofErr w:type="spellStart"/>
      <w:r w:rsidR="00F624D3" w:rsidRPr="005D383E">
        <w:rPr>
          <w:rFonts w:ascii="Times New Roman" w:hAnsi="Times New Roman" w:cs="Times New Roman"/>
          <w:i/>
          <w:sz w:val="24"/>
          <w:szCs w:val="24"/>
        </w:rPr>
        <w:t>Видео</w:t>
      </w:r>
      <w:r w:rsidR="00163BA2" w:rsidRPr="005D383E">
        <w:rPr>
          <w:rFonts w:ascii="Times New Roman" w:hAnsi="Times New Roman" w:cs="Times New Roman"/>
          <w:i/>
          <w:sz w:val="24"/>
          <w:szCs w:val="24"/>
        </w:rPr>
        <w:t>караоке</w:t>
      </w:r>
      <w:proofErr w:type="spellEnd"/>
      <w:r w:rsidR="00163BA2" w:rsidRPr="005D383E">
        <w:rPr>
          <w:rFonts w:ascii="Times New Roman" w:hAnsi="Times New Roman" w:cs="Times New Roman"/>
          <w:i/>
          <w:sz w:val="24"/>
          <w:szCs w:val="24"/>
        </w:rPr>
        <w:t xml:space="preserve"> «День Победы».</w:t>
      </w:r>
    </w:p>
    <w:p w:rsidR="00C23304" w:rsidRPr="005D383E" w:rsidRDefault="00C23304" w:rsidP="0099283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 прошли все испытания, собрали все фрагменты карты и узнали главное посл</w:t>
      </w:r>
      <w:r w:rsidR="0099283A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ание</w:t>
      </w:r>
      <w:r w:rsidR="0071458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не просто слова, это девиз, это символ нашей несокрушимости, нашей веры в победу!</w:t>
      </w:r>
      <w:r w:rsidR="00E104FB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104FB" w:rsidRPr="005D383E" w:rsidRDefault="00E104FB" w:rsidP="0099283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же звучит это послание? </w:t>
      </w:r>
      <w:proofErr w:type="gramStart"/>
      <w:r w:rsidR="004F24B9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(Ответ команды-победителя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proofErr w:type="gramEnd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="004F24B9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Шебекино не склоняется!</w:t>
      </w:r>
      <w:r w:rsidR="004F24B9"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proofErr w:type="gramEnd"/>
    </w:p>
    <w:p w:rsidR="00371A7F" w:rsidRPr="005D383E" w:rsidRDefault="004F24B9" w:rsidP="003E623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теперь, самая торжественная част</w:t>
      </w:r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 </w:t>
      </w:r>
      <w:proofErr w:type="gramStart"/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наше</w:t>
      </w:r>
      <w:r w:rsidR="00A64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proofErr w:type="gramEnd"/>
      <w:r w:rsidR="00A649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квест-игры</w:t>
      </w:r>
      <w:r w:rsidR="00371A7F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награждение.</w:t>
      </w:r>
    </w:p>
    <w:p w:rsidR="004F24B9" w:rsidRPr="005D383E" w:rsidRDefault="004F24B9" w:rsidP="003E623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 команду (победителя)_______ выйти в центр зала для награждения (</w:t>
      </w:r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вручение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hAnsi="Times New Roman" w:cs="Times New Roman"/>
          <w:i/>
          <w:sz w:val="24"/>
          <w:szCs w:val="24"/>
        </w:rPr>
        <w:t xml:space="preserve">Диплома победителя </w:t>
      </w:r>
      <w:r w:rsidR="00A6499D">
        <w:rPr>
          <w:rFonts w:ascii="Times New Roman" w:hAnsi="Times New Roman" w:cs="Times New Roman"/>
          <w:i/>
          <w:sz w:val="24"/>
          <w:szCs w:val="24"/>
        </w:rPr>
        <w:t>квест-игры</w:t>
      </w:r>
      <w:r w:rsidR="00CA0F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6FE2" w:rsidRPr="008B6FE2">
        <w:rPr>
          <w:rFonts w:ascii="Times New Roman" w:hAnsi="Times New Roman" w:cs="Times New Roman"/>
          <w:i/>
          <w:sz w:val="24"/>
          <w:szCs w:val="24"/>
        </w:rPr>
        <w:t>«Щит Отечества: единство поколений»</w:t>
      </w:r>
      <w:r w:rsidR="008B6FE2" w:rsidRPr="008B6F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383E">
        <w:rPr>
          <w:rFonts w:ascii="Times New Roman" w:hAnsi="Times New Roman" w:cs="Times New Roman"/>
          <w:i/>
          <w:sz w:val="24"/>
          <w:szCs w:val="24"/>
        </w:rPr>
        <w:t>памятных подарков).</w:t>
      </w:r>
    </w:p>
    <w:p w:rsidR="004F24B9" w:rsidRPr="008B6FE2" w:rsidRDefault="004F24B9" w:rsidP="003E623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Команде (соперника) _______ немного не хватило до победы. Но вы молодцы, сражались как настоящие бойцы, проявили невероятное упорство и стойкость.</w:t>
      </w:r>
      <w:r w:rsidR="00F624D3"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 команду выйти для вручения поощрительных призов</w:t>
      </w:r>
      <w:proofErr w:type="gramStart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proofErr w:type="gramEnd"/>
      <w:r w:rsidRPr="005D38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ручение</w:t>
      </w:r>
      <w:r w:rsidRPr="005D3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D383E">
        <w:rPr>
          <w:rFonts w:ascii="Times New Roman" w:hAnsi="Times New Roman" w:cs="Times New Roman"/>
          <w:i/>
          <w:sz w:val="24"/>
          <w:szCs w:val="24"/>
        </w:rPr>
        <w:t xml:space="preserve">Диплома участника </w:t>
      </w:r>
      <w:r w:rsidR="00A6499D">
        <w:rPr>
          <w:rFonts w:ascii="Times New Roman" w:hAnsi="Times New Roman" w:cs="Times New Roman"/>
          <w:i/>
          <w:sz w:val="24"/>
          <w:szCs w:val="24"/>
        </w:rPr>
        <w:t>квест-игры</w:t>
      </w:r>
      <w:r w:rsidRPr="005D38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6FE2" w:rsidRPr="008B6FE2">
        <w:rPr>
          <w:rFonts w:ascii="Times New Roman" w:hAnsi="Times New Roman" w:cs="Times New Roman"/>
          <w:i/>
          <w:sz w:val="24"/>
          <w:szCs w:val="24"/>
        </w:rPr>
        <w:t>«Щит Отечества: единство поколений»</w:t>
      </w:r>
      <w:r w:rsidRPr="008B6FE2">
        <w:rPr>
          <w:rFonts w:ascii="Times New Roman" w:hAnsi="Times New Roman" w:cs="Times New Roman"/>
          <w:i/>
          <w:sz w:val="24"/>
          <w:szCs w:val="24"/>
        </w:rPr>
        <w:t>, поощрительных призов).</w:t>
      </w:r>
    </w:p>
    <w:p w:rsidR="00265D5A" w:rsidRDefault="00C56335" w:rsidP="00235146">
      <w:pPr>
        <w:tabs>
          <w:tab w:val="left" w:pos="178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друзья! Сегодня мы убедились, что история жива, пока мы её помним и передаём </w:t>
      </w:r>
      <w:r w:rsidRPr="00C5633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поколениям. Спасибо каждой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 за участие в игре</w:t>
      </w:r>
      <w:r w:rsidR="00A64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показали отличные знания, проявили смекалку, командный дух и сплочённость. Вы не просто играли, вы прошли </w:t>
      </w:r>
      <w:r w:rsidR="00D75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тропами </w:t>
      </w:r>
      <w:r w:rsidRPr="00C5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истории, отдали дань уважения героям и внесли свой вклад в сохранение памяти о прошлом. </w:t>
      </w:r>
    </w:p>
    <w:p w:rsidR="00235146" w:rsidRDefault="00235146" w:rsidP="00235146">
      <w:pPr>
        <w:tabs>
          <w:tab w:val="left" w:pos="1785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новых встреч!</w:t>
      </w:r>
    </w:p>
    <w:p w:rsidR="00A6499D" w:rsidRDefault="00A6499D" w:rsidP="00BB7C6E">
      <w:pPr>
        <w:tabs>
          <w:tab w:val="left" w:pos="1785"/>
        </w:tabs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5D47" w:rsidRPr="005D383E" w:rsidRDefault="00367606" w:rsidP="00BB7C6E">
      <w:pPr>
        <w:tabs>
          <w:tab w:val="left" w:pos="1785"/>
        </w:tabs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D54B36" w:rsidRPr="005D383E" w:rsidRDefault="00F624D3" w:rsidP="00D338A5">
      <w:pPr>
        <w:tabs>
          <w:tab w:val="left" w:pos="178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все вместе споём</w:t>
      </w:r>
      <w:r w:rsidR="00D71E0E" w:rsidRPr="005D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песню «День Победы!».</w:t>
      </w:r>
    </w:p>
    <w:p w:rsidR="00D54B36" w:rsidRPr="005D383E" w:rsidRDefault="00D54B36" w:rsidP="00D54B36">
      <w:pPr>
        <w:tabs>
          <w:tab w:val="left" w:pos="1785"/>
        </w:tabs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 видеоролика «День Победы!»</w:t>
      </w:r>
    </w:p>
    <w:p w:rsidR="00D54B36" w:rsidRPr="005D383E" w:rsidRDefault="00AA3E97" w:rsidP="00235146">
      <w:pPr>
        <w:tabs>
          <w:tab w:val="left" w:pos="1785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44" w:history="1">
        <w:r w:rsidR="00D54B36" w:rsidRPr="005D383E">
          <w:rPr>
            <w:rStyle w:val="ad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https://rutube.ru/video/e8c3435a85509ea8af545ad4bb3d98d4/?utm_source=embed&amp;utm_medium=referral&amp;utm_campaign=title&amp;utm_content=e8c3435a85509ea8af545ad4bb3d98d4&amp;utm_term=yastatic.net&amp;t=5</w:t>
        </w:r>
      </w:hyperlink>
      <w:r w:rsidR="00D54B36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54B36" w:rsidRDefault="00300B32" w:rsidP="00235146">
      <w:pPr>
        <w:tabs>
          <w:tab w:val="left" w:pos="1785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D54B36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частники</w:t>
      </w:r>
      <w:r w:rsidR="00521CB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649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игры</w:t>
      </w:r>
      <w:r w:rsidR="00521CBC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54B36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приглашаются на общее фото</w:t>
      </w:r>
      <w:r w:rsidR="001E542D" w:rsidRPr="005D38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0616A" w:rsidRDefault="0020616A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7055" w:rsidRDefault="009B7055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7055" w:rsidRDefault="009B7055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7055" w:rsidRDefault="009B7055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7055" w:rsidRDefault="009B7055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7055" w:rsidRDefault="009B7055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19BC" w:rsidRPr="000019BC" w:rsidRDefault="000019BC" w:rsidP="000019B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Использованные источники: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Герои Советского Союза. Герои Социалистического Труда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плакаты //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Шебекинский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район.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Гламаздин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>, П. И. Я вам расскажу…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стихи / П. И.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Гламаздин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>. – Белгород, 2023. – 48 с.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Города-герои. – Текст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электронный // 80 Победа! – URL: </w:t>
      </w:r>
      <w:hyperlink r:id="rId45" w:history="1">
        <w:r w:rsidRPr="000019B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https://may9.ru/</w:t>
        </w:r>
      </w:hyperlink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(дата обращения: 20.0</w:t>
      </w:r>
      <w:r w:rsidR="006929AF">
        <w:rPr>
          <w:rFonts w:ascii="Times New Roman" w:eastAsia="Calibri" w:hAnsi="Times New Roman" w:cs="Times New Roman"/>
          <w:sz w:val="24"/>
          <w:szCs w:val="24"/>
        </w:rPr>
        <w:t>5</w:t>
      </w:r>
      <w:r w:rsidRPr="000019BC">
        <w:rPr>
          <w:rFonts w:ascii="Times New Roman" w:eastAsia="Calibri" w:hAnsi="Times New Roman" w:cs="Times New Roman"/>
          <w:sz w:val="24"/>
          <w:szCs w:val="24"/>
        </w:rPr>
        <w:t>.202</w:t>
      </w:r>
      <w:r w:rsidR="006929AF">
        <w:rPr>
          <w:rFonts w:ascii="Times New Roman" w:eastAsia="Calibri" w:hAnsi="Times New Roman" w:cs="Times New Roman"/>
          <w:sz w:val="24"/>
          <w:szCs w:val="24"/>
        </w:rPr>
        <w:t>6</w:t>
      </w:r>
      <w:r w:rsidRPr="000019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12 главных памятников 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>Великой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Отечественной. – Текст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электронный // РБК. – URL: </w:t>
      </w:r>
      <w:hyperlink r:id="rId46" w:history="1">
        <w:r w:rsidRPr="000019B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https://realty.rbc.ru/news/6807c4649a7947bba126306a</w:t>
        </w:r>
      </w:hyperlink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(дата обращения: 20.0</w:t>
      </w:r>
      <w:r w:rsidR="006929AF">
        <w:rPr>
          <w:rFonts w:ascii="Times New Roman" w:eastAsia="Calibri" w:hAnsi="Times New Roman" w:cs="Times New Roman"/>
          <w:sz w:val="24"/>
          <w:szCs w:val="24"/>
        </w:rPr>
        <w:t>5</w:t>
      </w:r>
      <w:r w:rsidRPr="000019BC">
        <w:rPr>
          <w:rFonts w:ascii="Times New Roman" w:eastAsia="Calibri" w:hAnsi="Times New Roman" w:cs="Times New Roman"/>
          <w:sz w:val="24"/>
          <w:szCs w:val="24"/>
        </w:rPr>
        <w:t>.202</w:t>
      </w:r>
      <w:r w:rsidR="006929AF">
        <w:rPr>
          <w:rFonts w:ascii="Times New Roman" w:eastAsia="Calibri" w:hAnsi="Times New Roman" w:cs="Times New Roman"/>
          <w:sz w:val="24"/>
          <w:szCs w:val="24"/>
        </w:rPr>
        <w:t>6</w:t>
      </w:r>
      <w:r w:rsidRPr="000019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Добровольцам на заметку. – Текст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электронный //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Pikabu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. – URL: </w:t>
      </w:r>
      <w:hyperlink r:id="rId47" w:history="1">
        <w:r w:rsidRPr="000019B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https://pikabu.ru/story/dobrovoltsam_na_zametku_10657424</w:t>
        </w:r>
      </w:hyperlink>
      <w:r w:rsidR="006929AF">
        <w:rPr>
          <w:rFonts w:ascii="Times New Roman" w:eastAsia="Calibri" w:hAnsi="Times New Roman" w:cs="Times New Roman"/>
          <w:sz w:val="24"/>
          <w:szCs w:val="24"/>
        </w:rPr>
        <w:t xml:space="preserve"> (дата обращения: 20.05</w:t>
      </w:r>
      <w:r w:rsidRPr="000019BC">
        <w:rPr>
          <w:rFonts w:ascii="Times New Roman" w:eastAsia="Calibri" w:hAnsi="Times New Roman" w:cs="Times New Roman"/>
          <w:sz w:val="24"/>
          <w:szCs w:val="24"/>
        </w:rPr>
        <w:t>.202</w:t>
      </w:r>
      <w:r w:rsidR="006929AF">
        <w:rPr>
          <w:rFonts w:ascii="Times New Roman" w:eastAsia="Calibri" w:hAnsi="Times New Roman" w:cs="Times New Roman"/>
          <w:sz w:val="24"/>
          <w:szCs w:val="24"/>
        </w:rPr>
        <w:t>6</w:t>
      </w:r>
      <w:r w:rsidRPr="000019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Кузубов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, Л. Т. Русский ковчег / Л. Т.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Кузубов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>. – Белгород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«Изд-во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Шаповалова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>», 2006. – 576 с.</w:t>
      </w:r>
    </w:p>
    <w:p w:rsidR="000019BC" w:rsidRPr="000019BC" w:rsidRDefault="000019BC" w:rsidP="000019BC">
      <w:pPr>
        <w:numPr>
          <w:ilvl w:val="0"/>
          <w:numId w:val="24"/>
        </w:numPr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Мемориальный комплекс Аллея Славы г. Шебекино. – Текст : электронный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// П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омним. Воинам Великой Отечественной войны посвящается. – URL: </w:t>
      </w:r>
      <w:hyperlink r:id="rId48" w:history="1">
        <w:r w:rsidRPr="000019B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https://pomnim.1sept.ru/?placemark=1305</w:t>
        </w:r>
      </w:hyperlink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(дата обращения: 20.0</w:t>
      </w:r>
      <w:r w:rsidR="006929AF">
        <w:rPr>
          <w:rFonts w:ascii="Times New Roman" w:eastAsia="Calibri" w:hAnsi="Times New Roman" w:cs="Times New Roman"/>
          <w:sz w:val="24"/>
          <w:szCs w:val="24"/>
        </w:rPr>
        <w:t>5</w:t>
      </w:r>
      <w:r w:rsidRPr="000019BC">
        <w:rPr>
          <w:rFonts w:ascii="Times New Roman" w:eastAsia="Calibri" w:hAnsi="Times New Roman" w:cs="Times New Roman"/>
          <w:sz w:val="24"/>
          <w:szCs w:val="24"/>
        </w:rPr>
        <w:t>.202</w:t>
      </w:r>
      <w:r w:rsidR="006929AF">
        <w:rPr>
          <w:rFonts w:ascii="Times New Roman" w:eastAsia="Calibri" w:hAnsi="Times New Roman" w:cs="Times New Roman"/>
          <w:sz w:val="24"/>
          <w:szCs w:val="24"/>
        </w:rPr>
        <w:t>6</w:t>
      </w:r>
      <w:r w:rsidRPr="000019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Открытие военно-патриотического сквера «Айсберг», памятника командующему ВДВ (1979 – 1987 гг.) Д. С. Сухорукову в г. Шебекино Белгородской области. – Текст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электронный //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Старооскольская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местная общественная организация инвалидов и ветеранов войны в Афганистане и Чечне. – URL: </w:t>
      </w:r>
      <w:hyperlink r:id="rId49" w:history="1">
        <w:r w:rsidRPr="000019B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https://voinskoe-bratstvo-oskol.nko31.ru/news/3560/otkrytie-voenno-patrioticheskogo-skvera-aysberg--pamyatnika-komanduyushchemu-vdv-1979--1987-gg-ds-suhorukovu-v-g-shebekino-belgorodskoy-oblasti/</w:t>
        </w:r>
      </w:hyperlink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(дата обращения: 20.0</w:t>
      </w:r>
      <w:r w:rsidR="006929AF">
        <w:rPr>
          <w:rFonts w:ascii="Times New Roman" w:eastAsia="Calibri" w:hAnsi="Times New Roman" w:cs="Times New Roman"/>
          <w:sz w:val="24"/>
          <w:szCs w:val="24"/>
        </w:rPr>
        <w:t>5</w:t>
      </w:r>
      <w:r w:rsidRPr="000019BC">
        <w:rPr>
          <w:rFonts w:ascii="Times New Roman" w:eastAsia="Calibri" w:hAnsi="Times New Roman" w:cs="Times New Roman"/>
          <w:sz w:val="24"/>
          <w:szCs w:val="24"/>
        </w:rPr>
        <w:t>.202</w:t>
      </w:r>
      <w:r w:rsidR="006929AF">
        <w:rPr>
          <w:rFonts w:ascii="Times New Roman" w:eastAsia="Calibri" w:hAnsi="Times New Roman" w:cs="Times New Roman"/>
          <w:sz w:val="24"/>
          <w:szCs w:val="24"/>
        </w:rPr>
        <w:t>6</w:t>
      </w:r>
      <w:r w:rsidRPr="000019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019BC" w:rsidRPr="000019BC" w:rsidRDefault="000019BC" w:rsidP="000019BC">
      <w:pPr>
        <w:numPr>
          <w:ilvl w:val="0"/>
          <w:numId w:val="24"/>
        </w:numPr>
        <w:tabs>
          <w:tab w:val="left" w:pos="567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9BC">
        <w:rPr>
          <w:rFonts w:ascii="Times New Roman" w:eastAsia="Calibri" w:hAnsi="Times New Roman" w:cs="Times New Roman"/>
          <w:sz w:val="24"/>
          <w:szCs w:val="24"/>
        </w:rPr>
        <w:t>Трофимов, Юрий. Край синих рек и белых гор / авт. сост. Юрий Трофимов. – Белгород</w:t>
      </w:r>
      <w:proofErr w:type="gramStart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001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019BC">
        <w:rPr>
          <w:rFonts w:ascii="Times New Roman" w:eastAsia="Calibri" w:hAnsi="Times New Roman" w:cs="Times New Roman"/>
          <w:sz w:val="24"/>
          <w:szCs w:val="24"/>
        </w:rPr>
        <w:t>Принт</w:t>
      </w:r>
      <w:proofErr w:type="spellEnd"/>
      <w:r w:rsidRPr="000019BC">
        <w:rPr>
          <w:rFonts w:ascii="Times New Roman" w:eastAsia="Calibri" w:hAnsi="Times New Roman" w:cs="Times New Roman"/>
          <w:sz w:val="24"/>
          <w:szCs w:val="24"/>
        </w:rPr>
        <w:t>-Мастер, 2018. – 480 с.</w:t>
      </w:r>
    </w:p>
    <w:p w:rsidR="0053068D" w:rsidRDefault="0053068D" w:rsidP="00C56335">
      <w:pPr>
        <w:tabs>
          <w:tab w:val="left" w:pos="178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68D" w:rsidRDefault="00B55DA7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2000" behindDoc="1" locked="0" layoutInCell="1" allowOverlap="1" wp14:anchorId="02F5A3BA" wp14:editId="2496CC25">
            <wp:simplePos x="0" y="0"/>
            <wp:positionH relativeFrom="margin">
              <wp:posOffset>1016000</wp:posOffset>
            </wp:positionH>
            <wp:positionV relativeFrom="margin">
              <wp:posOffset>1304290</wp:posOffset>
            </wp:positionV>
            <wp:extent cx="1943100" cy="1115695"/>
            <wp:effectExtent l="0" t="0" r="0" b="825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13"/>
                    <a:stretch/>
                  </pic:blipFill>
                  <pic:spPr bwMode="auto">
                    <a:xfrm>
                      <a:off x="0" y="0"/>
                      <a:ext cx="19431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3068D">
        <w:rPr>
          <w:noProof/>
          <w:lang w:eastAsia="ru-RU"/>
        </w:rPr>
        <w:drawing>
          <wp:inline distT="0" distB="0" distL="0" distR="0" wp14:anchorId="45E7F816" wp14:editId="6F253F2D">
            <wp:extent cx="3943621" cy="1678074"/>
            <wp:effectExtent l="1905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043" cy="167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B55DA7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760" behindDoc="0" locked="0" layoutInCell="1" allowOverlap="1" wp14:anchorId="68848E9E" wp14:editId="40603A3C">
            <wp:simplePos x="0" y="0"/>
            <wp:positionH relativeFrom="margin">
              <wp:posOffset>2120900</wp:posOffset>
            </wp:positionH>
            <wp:positionV relativeFrom="margin">
              <wp:posOffset>2420620</wp:posOffset>
            </wp:positionV>
            <wp:extent cx="762000" cy="753110"/>
            <wp:effectExtent l="0" t="0" r="0" b="8890"/>
            <wp:wrapSquare wrapText="bothSides"/>
            <wp:docPr id="5" name="Рисунок 32" descr="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0736" behindDoc="0" locked="0" layoutInCell="1" allowOverlap="1" wp14:anchorId="75B38A32" wp14:editId="03C99C79">
            <wp:simplePos x="0" y="0"/>
            <wp:positionH relativeFrom="margin">
              <wp:posOffset>1108075</wp:posOffset>
            </wp:positionH>
            <wp:positionV relativeFrom="margin">
              <wp:posOffset>2420620</wp:posOffset>
            </wp:positionV>
            <wp:extent cx="764540" cy="753110"/>
            <wp:effectExtent l="0" t="0" r="0" b="8890"/>
            <wp:wrapSquare wrapText="bothSides"/>
            <wp:docPr id="6" name="Рисунок 31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68D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4194DA6" wp14:editId="69C4B936">
                <wp:simplePos x="0" y="0"/>
                <wp:positionH relativeFrom="column">
                  <wp:posOffset>-309880</wp:posOffset>
                </wp:positionH>
                <wp:positionV relativeFrom="paragraph">
                  <wp:posOffset>635</wp:posOffset>
                </wp:positionV>
                <wp:extent cx="5265420" cy="90805"/>
                <wp:effectExtent l="13970" t="10160" r="16510" b="228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5420" cy="908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7ABC25" id="Прямоугольник 7" o:spid="_x0000_s1026" style="position:absolute;margin-left:-24.4pt;margin-top:.05pt;width:414.6pt;height:7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" fillcolor="#c00000" strokecolor="#f2f2f2 [3041]">
                <v:shadow on="t" color="#4e6128 [1606]" opacity=".5" offset="1pt"/>
              </v:rect>
            </w:pict>
          </mc:Fallback>
        </mc:AlternateContent>
      </w:r>
    </w:p>
    <w:p w:rsidR="0053068D" w:rsidRDefault="0053068D" w:rsidP="005306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культуры</w:t>
      </w: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>«Централизованная библиотечная система</w:t>
      </w: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Шебекинского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811665">
        <w:rPr>
          <w:rFonts w:ascii="Times New Roman" w:hAnsi="Times New Roman" w:cs="Times New Roman"/>
          <w:b/>
          <w:sz w:val="24"/>
          <w:szCs w:val="24"/>
        </w:rPr>
        <w:t xml:space="preserve"> округа»</w:t>
      </w: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>Центральная городская библиотека</w:t>
      </w:r>
    </w:p>
    <w:p w:rsidR="0053068D" w:rsidRDefault="0053068D" w:rsidP="005306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C0654" w:rsidRPr="00811665" w:rsidRDefault="003C0654" w:rsidP="0053068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 xml:space="preserve">309290, г. Шебекино </w:t>
      </w:r>
      <w:proofErr w:type="gramStart"/>
      <w:r w:rsidRPr="00811665">
        <w:rPr>
          <w:rFonts w:ascii="Times New Roman" w:hAnsi="Times New Roman" w:cs="Times New Roman"/>
          <w:b/>
          <w:sz w:val="24"/>
          <w:szCs w:val="24"/>
        </w:rPr>
        <w:t>Белгородской</w:t>
      </w:r>
      <w:proofErr w:type="gramEnd"/>
      <w:r w:rsidRPr="00811665">
        <w:rPr>
          <w:rFonts w:ascii="Times New Roman" w:hAnsi="Times New Roman" w:cs="Times New Roman"/>
          <w:b/>
          <w:sz w:val="24"/>
          <w:szCs w:val="24"/>
        </w:rPr>
        <w:t xml:space="preserve"> обл.,</w:t>
      </w: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>ул. Дзержинского,13</w:t>
      </w:r>
    </w:p>
    <w:p w:rsidR="0053068D" w:rsidRPr="00811665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665">
        <w:rPr>
          <w:rFonts w:ascii="Times New Roman" w:hAnsi="Times New Roman" w:cs="Times New Roman"/>
          <w:b/>
          <w:sz w:val="24"/>
          <w:szCs w:val="24"/>
        </w:rPr>
        <w:t>Телефоны для справок: 47248 – 2 –77–51,</w:t>
      </w:r>
    </w:p>
    <w:p w:rsidR="0053068D" w:rsidRPr="008B6FE2" w:rsidRDefault="0053068D" w:rsidP="0053068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C0654" w:rsidRPr="008B6FE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8B6FE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shebcenlibrarimo</w:t>
      </w:r>
      <w:proofErr w:type="spellEnd"/>
      <w:r w:rsidRPr="008B6FE2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0E0FE1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8B6FE2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E0FE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0019BC" w:rsidRPr="008B6FE2" w:rsidRDefault="000019BC" w:rsidP="00C56335">
      <w:pPr>
        <w:tabs>
          <w:tab w:val="left" w:pos="178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19BC" w:rsidRPr="008B6FE2" w:rsidSect="00AF45A2">
      <w:footerReference w:type="default" r:id="rId54"/>
      <w:pgSz w:w="8419" w:h="11906" w:orient="landscape"/>
      <w:pgMar w:top="284" w:right="764" w:bottom="99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97" w:rsidRDefault="00AA3E97" w:rsidP="003A4728">
      <w:pPr>
        <w:spacing w:after="0" w:line="240" w:lineRule="auto"/>
      </w:pPr>
      <w:r>
        <w:separator/>
      </w:r>
    </w:p>
  </w:endnote>
  <w:endnote w:type="continuationSeparator" w:id="0">
    <w:p w:rsidR="00AA3E97" w:rsidRDefault="00AA3E97" w:rsidP="003A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140149"/>
      <w:docPartObj>
        <w:docPartGallery w:val="Page Numbers (Bottom of Page)"/>
        <w:docPartUnique/>
      </w:docPartObj>
    </w:sdtPr>
    <w:sdtContent>
      <w:p w:rsidR="00712536" w:rsidRDefault="007125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32F">
          <w:rPr>
            <w:noProof/>
          </w:rPr>
          <w:t>28</w:t>
        </w:r>
        <w:r>
          <w:fldChar w:fldCharType="end"/>
        </w:r>
      </w:p>
    </w:sdtContent>
  </w:sdt>
  <w:p w:rsidR="00712536" w:rsidRDefault="007125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97" w:rsidRDefault="00AA3E97" w:rsidP="003A4728">
      <w:pPr>
        <w:spacing w:after="0" w:line="240" w:lineRule="auto"/>
      </w:pPr>
      <w:r>
        <w:separator/>
      </w:r>
    </w:p>
  </w:footnote>
  <w:footnote w:type="continuationSeparator" w:id="0">
    <w:p w:rsidR="00AA3E97" w:rsidRDefault="00AA3E97" w:rsidP="003A4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75pt;height:375pt;visibility:visible;mso-wrap-style:square" o:bullet="t">
        <v:imagedata r:id="rId1" o:title="qr (3)"/>
      </v:shape>
    </w:pict>
  </w:numPicBullet>
  <w:abstractNum w:abstractNumId="0">
    <w:nsid w:val="068C6241"/>
    <w:multiLevelType w:val="hybridMultilevel"/>
    <w:tmpl w:val="807CBC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764766"/>
    <w:multiLevelType w:val="multilevel"/>
    <w:tmpl w:val="A750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909EE"/>
    <w:multiLevelType w:val="multilevel"/>
    <w:tmpl w:val="3134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B5F5E"/>
    <w:multiLevelType w:val="multilevel"/>
    <w:tmpl w:val="A72A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62578"/>
    <w:multiLevelType w:val="multilevel"/>
    <w:tmpl w:val="63F8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D4BBC"/>
    <w:multiLevelType w:val="multilevel"/>
    <w:tmpl w:val="4A3A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95733"/>
    <w:multiLevelType w:val="hybridMultilevel"/>
    <w:tmpl w:val="0F4ACD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0E08A7"/>
    <w:multiLevelType w:val="multilevel"/>
    <w:tmpl w:val="5AF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36B64"/>
    <w:multiLevelType w:val="multilevel"/>
    <w:tmpl w:val="7968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230D28"/>
    <w:multiLevelType w:val="multilevel"/>
    <w:tmpl w:val="BA7E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7265B"/>
    <w:multiLevelType w:val="multilevel"/>
    <w:tmpl w:val="45A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773FC"/>
    <w:multiLevelType w:val="multilevel"/>
    <w:tmpl w:val="A672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5647BC"/>
    <w:multiLevelType w:val="multilevel"/>
    <w:tmpl w:val="98E2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D2FE2"/>
    <w:multiLevelType w:val="hybridMultilevel"/>
    <w:tmpl w:val="ED80E5E2"/>
    <w:lvl w:ilvl="0" w:tplc="6CE286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1B66A6D"/>
    <w:multiLevelType w:val="hybridMultilevel"/>
    <w:tmpl w:val="EF6EF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52108"/>
    <w:multiLevelType w:val="multilevel"/>
    <w:tmpl w:val="BE62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95AAE"/>
    <w:multiLevelType w:val="multilevel"/>
    <w:tmpl w:val="05A8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A86499"/>
    <w:multiLevelType w:val="multilevel"/>
    <w:tmpl w:val="41EC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9469C2"/>
    <w:multiLevelType w:val="hybridMultilevel"/>
    <w:tmpl w:val="3042BE90"/>
    <w:lvl w:ilvl="0" w:tplc="DCD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764D6"/>
    <w:multiLevelType w:val="hybridMultilevel"/>
    <w:tmpl w:val="5FA4AE7E"/>
    <w:lvl w:ilvl="0" w:tplc="DCD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E36FE5"/>
    <w:multiLevelType w:val="multilevel"/>
    <w:tmpl w:val="E68E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835A04"/>
    <w:multiLevelType w:val="multilevel"/>
    <w:tmpl w:val="262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1C17B9"/>
    <w:multiLevelType w:val="multilevel"/>
    <w:tmpl w:val="786C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CC1BE3"/>
    <w:multiLevelType w:val="hybridMultilevel"/>
    <w:tmpl w:val="F48AD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195DD5"/>
    <w:multiLevelType w:val="multilevel"/>
    <w:tmpl w:val="EBEA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A1557B"/>
    <w:multiLevelType w:val="multilevel"/>
    <w:tmpl w:val="46F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4A24BA"/>
    <w:multiLevelType w:val="hybridMultilevel"/>
    <w:tmpl w:val="506E00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C116761"/>
    <w:multiLevelType w:val="hybridMultilevel"/>
    <w:tmpl w:val="64CEC166"/>
    <w:lvl w:ilvl="0" w:tplc="0010E88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2"/>
  </w:num>
  <w:num w:numId="3">
    <w:abstractNumId w:val="24"/>
  </w:num>
  <w:num w:numId="4">
    <w:abstractNumId w:val="1"/>
  </w:num>
  <w:num w:numId="5">
    <w:abstractNumId w:val="10"/>
  </w:num>
  <w:num w:numId="6">
    <w:abstractNumId w:val="25"/>
  </w:num>
  <w:num w:numId="7">
    <w:abstractNumId w:val="16"/>
  </w:num>
  <w:num w:numId="8">
    <w:abstractNumId w:val="7"/>
  </w:num>
  <w:num w:numId="9">
    <w:abstractNumId w:val="21"/>
  </w:num>
  <w:num w:numId="10">
    <w:abstractNumId w:val="8"/>
  </w:num>
  <w:num w:numId="11">
    <w:abstractNumId w:val="5"/>
  </w:num>
  <w:num w:numId="12">
    <w:abstractNumId w:val="15"/>
  </w:num>
  <w:num w:numId="13">
    <w:abstractNumId w:val="13"/>
  </w:num>
  <w:num w:numId="14">
    <w:abstractNumId w:val="4"/>
  </w:num>
  <w:num w:numId="15">
    <w:abstractNumId w:val="2"/>
  </w:num>
  <w:num w:numId="16">
    <w:abstractNumId w:val="26"/>
  </w:num>
  <w:num w:numId="17">
    <w:abstractNumId w:val="0"/>
  </w:num>
  <w:num w:numId="18">
    <w:abstractNumId w:val="27"/>
  </w:num>
  <w:num w:numId="19">
    <w:abstractNumId w:val="23"/>
  </w:num>
  <w:num w:numId="20">
    <w:abstractNumId w:val="17"/>
  </w:num>
  <w:num w:numId="21">
    <w:abstractNumId w:val="11"/>
  </w:num>
  <w:num w:numId="22">
    <w:abstractNumId w:val="19"/>
  </w:num>
  <w:num w:numId="23">
    <w:abstractNumId w:val="18"/>
  </w:num>
  <w:num w:numId="24">
    <w:abstractNumId w:val="6"/>
  </w:num>
  <w:num w:numId="25">
    <w:abstractNumId w:val="20"/>
  </w:num>
  <w:num w:numId="26">
    <w:abstractNumId w:val="22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40"/>
    <w:rsid w:val="000019BC"/>
    <w:rsid w:val="0000308A"/>
    <w:rsid w:val="00004F24"/>
    <w:rsid w:val="00006D0F"/>
    <w:rsid w:val="0001091D"/>
    <w:rsid w:val="000109F4"/>
    <w:rsid w:val="00013FC4"/>
    <w:rsid w:val="00014974"/>
    <w:rsid w:val="00015C9C"/>
    <w:rsid w:val="00023388"/>
    <w:rsid w:val="0002579F"/>
    <w:rsid w:val="00030B4D"/>
    <w:rsid w:val="000314E7"/>
    <w:rsid w:val="00031DFA"/>
    <w:rsid w:val="00044EC2"/>
    <w:rsid w:val="00051880"/>
    <w:rsid w:val="000524F8"/>
    <w:rsid w:val="00053F57"/>
    <w:rsid w:val="000572F2"/>
    <w:rsid w:val="00062D4C"/>
    <w:rsid w:val="00066C71"/>
    <w:rsid w:val="000702B6"/>
    <w:rsid w:val="00074CD6"/>
    <w:rsid w:val="00081A5F"/>
    <w:rsid w:val="00087EF5"/>
    <w:rsid w:val="00092BBF"/>
    <w:rsid w:val="00093430"/>
    <w:rsid w:val="00095693"/>
    <w:rsid w:val="000B0E1F"/>
    <w:rsid w:val="000B36EC"/>
    <w:rsid w:val="000B71DD"/>
    <w:rsid w:val="000C0179"/>
    <w:rsid w:val="000D169B"/>
    <w:rsid w:val="000D40FB"/>
    <w:rsid w:val="000D7F95"/>
    <w:rsid w:val="000E15C7"/>
    <w:rsid w:val="000E305C"/>
    <w:rsid w:val="000F1382"/>
    <w:rsid w:val="000F21F6"/>
    <w:rsid w:val="000F4806"/>
    <w:rsid w:val="000F5BAF"/>
    <w:rsid w:val="00103515"/>
    <w:rsid w:val="0011024E"/>
    <w:rsid w:val="00110DD6"/>
    <w:rsid w:val="0011173E"/>
    <w:rsid w:val="00111D7C"/>
    <w:rsid w:val="00113EB6"/>
    <w:rsid w:val="001150C6"/>
    <w:rsid w:val="001158DD"/>
    <w:rsid w:val="001161BB"/>
    <w:rsid w:val="00116D0C"/>
    <w:rsid w:val="00123AE2"/>
    <w:rsid w:val="00126798"/>
    <w:rsid w:val="00126993"/>
    <w:rsid w:val="001312AD"/>
    <w:rsid w:val="00134794"/>
    <w:rsid w:val="00137213"/>
    <w:rsid w:val="00141DA1"/>
    <w:rsid w:val="001423C1"/>
    <w:rsid w:val="0014300F"/>
    <w:rsid w:val="00143C49"/>
    <w:rsid w:val="0014602B"/>
    <w:rsid w:val="0014663E"/>
    <w:rsid w:val="00146820"/>
    <w:rsid w:val="00150411"/>
    <w:rsid w:val="00161348"/>
    <w:rsid w:val="00163BA2"/>
    <w:rsid w:val="001643B8"/>
    <w:rsid w:val="001675A6"/>
    <w:rsid w:val="00170C79"/>
    <w:rsid w:val="00170F4A"/>
    <w:rsid w:val="001741DE"/>
    <w:rsid w:val="00175723"/>
    <w:rsid w:val="00185038"/>
    <w:rsid w:val="001855A9"/>
    <w:rsid w:val="00187E93"/>
    <w:rsid w:val="00190DD3"/>
    <w:rsid w:val="00194BF1"/>
    <w:rsid w:val="00195EEE"/>
    <w:rsid w:val="001A3E04"/>
    <w:rsid w:val="001A413F"/>
    <w:rsid w:val="001A5C7A"/>
    <w:rsid w:val="001B33B3"/>
    <w:rsid w:val="001C13F4"/>
    <w:rsid w:val="001C1A57"/>
    <w:rsid w:val="001C55C6"/>
    <w:rsid w:val="001C59B4"/>
    <w:rsid w:val="001D4BD1"/>
    <w:rsid w:val="001D56D1"/>
    <w:rsid w:val="001E088D"/>
    <w:rsid w:val="001E13C0"/>
    <w:rsid w:val="001E2449"/>
    <w:rsid w:val="001E24F5"/>
    <w:rsid w:val="001E287A"/>
    <w:rsid w:val="001E28C2"/>
    <w:rsid w:val="001E45F8"/>
    <w:rsid w:val="001E542D"/>
    <w:rsid w:val="002027BB"/>
    <w:rsid w:val="0020298B"/>
    <w:rsid w:val="002054E8"/>
    <w:rsid w:val="0020616A"/>
    <w:rsid w:val="00206A5D"/>
    <w:rsid w:val="00210A1B"/>
    <w:rsid w:val="0021263B"/>
    <w:rsid w:val="002241B2"/>
    <w:rsid w:val="00225613"/>
    <w:rsid w:val="00225A19"/>
    <w:rsid w:val="00235146"/>
    <w:rsid w:val="0023701E"/>
    <w:rsid w:val="002408F3"/>
    <w:rsid w:val="002446AD"/>
    <w:rsid w:val="00244E3F"/>
    <w:rsid w:val="00251ED5"/>
    <w:rsid w:val="00255D7C"/>
    <w:rsid w:val="00256B0E"/>
    <w:rsid w:val="00265D5A"/>
    <w:rsid w:val="002737BB"/>
    <w:rsid w:val="00274B2C"/>
    <w:rsid w:val="0027618A"/>
    <w:rsid w:val="0027772D"/>
    <w:rsid w:val="002817EB"/>
    <w:rsid w:val="00282234"/>
    <w:rsid w:val="00283E4D"/>
    <w:rsid w:val="00285161"/>
    <w:rsid w:val="00285F36"/>
    <w:rsid w:val="00293517"/>
    <w:rsid w:val="00297974"/>
    <w:rsid w:val="002B0062"/>
    <w:rsid w:val="002B08A7"/>
    <w:rsid w:val="002B20F8"/>
    <w:rsid w:val="002B5285"/>
    <w:rsid w:val="002B660C"/>
    <w:rsid w:val="002C4585"/>
    <w:rsid w:val="002C5D49"/>
    <w:rsid w:val="002D6A7C"/>
    <w:rsid w:val="002E0C7A"/>
    <w:rsid w:val="002E35B5"/>
    <w:rsid w:val="002E3736"/>
    <w:rsid w:val="002E732F"/>
    <w:rsid w:val="002F0FC5"/>
    <w:rsid w:val="002F5B3D"/>
    <w:rsid w:val="00300B32"/>
    <w:rsid w:val="00305577"/>
    <w:rsid w:val="00306F8F"/>
    <w:rsid w:val="0033629D"/>
    <w:rsid w:val="00350204"/>
    <w:rsid w:val="00351D45"/>
    <w:rsid w:val="00352BAF"/>
    <w:rsid w:val="00354504"/>
    <w:rsid w:val="00356435"/>
    <w:rsid w:val="00366BAB"/>
    <w:rsid w:val="00367606"/>
    <w:rsid w:val="00371A7F"/>
    <w:rsid w:val="0037371D"/>
    <w:rsid w:val="00373DF6"/>
    <w:rsid w:val="00377317"/>
    <w:rsid w:val="00380766"/>
    <w:rsid w:val="0038533D"/>
    <w:rsid w:val="0039175D"/>
    <w:rsid w:val="003A3110"/>
    <w:rsid w:val="003A4728"/>
    <w:rsid w:val="003A4ACC"/>
    <w:rsid w:val="003B3267"/>
    <w:rsid w:val="003C0654"/>
    <w:rsid w:val="003C3375"/>
    <w:rsid w:val="003C5956"/>
    <w:rsid w:val="003D0D92"/>
    <w:rsid w:val="003D2AEF"/>
    <w:rsid w:val="003D2D09"/>
    <w:rsid w:val="003D3568"/>
    <w:rsid w:val="003D58EE"/>
    <w:rsid w:val="003E0CA6"/>
    <w:rsid w:val="003E623A"/>
    <w:rsid w:val="003E6663"/>
    <w:rsid w:val="003E6DB3"/>
    <w:rsid w:val="003F37D8"/>
    <w:rsid w:val="003F7113"/>
    <w:rsid w:val="00402F3F"/>
    <w:rsid w:val="0040579E"/>
    <w:rsid w:val="00407F7A"/>
    <w:rsid w:val="004110F2"/>
    <w:rsid w:val="00411516"/>
    <w:rsid w:val="0041233F"/>
    <w:rsid w:val="0041559A"/>
    <w:rsid w:val="00415D84"/>
    <w:rsid w:val="004173A8"/>
    <w:rsid w:val="00421E66"/>
    <w:rsid w:val="004230AE"/>
    <w:rsid w:val="004561B5"/>
    <w:rsid w:val="00456681"/>
    <w:rsid w:val="00473ACB"/>
    <w:rsid w:val="00476CDF"/>
    <w:rsid w:val="00483F0A"/>
    <w:rsid w:val="004A43BA"/>
    <w:rsid w:val="004C3A49"/>
    <w:rsid w:val="004D0732"/>
    <w:rsid w:val="004D17BB"/>
    <w:rsid w:val="004D7043"/>
    <w:rsid w:val="004D7300"/>
    <w:rsid w:val="004D77FE"/>
    <w:rsid w:val="004F24B9"/>
    <w:rsid w:val="004F4DE8"/>
    <w:rsid w:val="004F558A"/>
    <w:rsid w:val="004F6595"/>
    <w:rsid w:val="00502152"/>
    <w:rsid w:val="00510E58"/>
    <w:rsid w:val="00511AE5"/>
    <w:rsid w:val="005153CF"/>
    <w:rsid w:val="00521CBC"/>
    <w:rsid w:val="00524ACB"/>
    <w:rsid w:val="0053068D"/>
    <w:rsid w:val="00531BB8"/>
    <w:rsid w:val="00532497"/>
    <w:rsid w:val="0053304B"/>
    <w:rsid w:val="005379F6"/>
    <w:rsid w:val="0054048A"/>
    <w:rsid w:val="00540637"/>
    <w:rsid w:val="00540D96"/>
    <w:rsid w:val="00544D4A"/>
    <w:rsid w:val="0054634F"/>
    <w:rsid w:val="00552CE9"/>
    <w:rsid w:val="00556BB3"/>
    <w:rsid w:val="0056080C"/>
    <w:rsid w:val="00562900"/>
    <w:rsid w:val="00564AE0"/>
    <w:rsid w:val="00566535"/>
    <w:rsid w:val="00566971"/>
    <w:rsid w:val="0057121B"/>
    <w:rsid w:val="005737D9"/>
    <w:rsid w:val="00575DE6"/>
    <w:rsid w:val="00581942"/>
    <w:rsid w:val="00583560"/>
    <w:rsid w:val="0058536E"/>
    <w:rsid w:val="005878DD"/>
    <w:rsid w:val="0059076F"/>
    <w:rsid w:val="005936FC"/>
    <w:rsid w:val="005A6F55"/>
    <w:rsid w:val="005B2C1D"/>
    <w:rsid w:val="005B44A7"/>
    <w:rsid w:val="005B47ED"/>
    <w:rsid w:val="005B5867"/>
    <w:rsid w:val="005B5ADE"/>
    <w:rsid w:val="005B77BD"/>
    <w:rsid w:val="005C7688"/>
    <w:rsid w:val="005D12AF"/>
    <w:rsid w:val="005D383E"/>
    <w:rsid w:val="005D3E79"/>
    <w:rsid w:val="005D3F0F"/>
    <w:rsid w:val="005D5B9D"/>
    <w:rsid w:val="005E31E5"/>
    <w:rsid w:val="005E6C03"/>
    <w:rsid w:val="005E71E2"/>
    <w:rsid w:val="005E7D63"/>
    <w:rsid w:val="005F2F4C"/>
    <w:rsid w:val="005F6FDC"/>
    <w:rsid w:val="0060045F"/>
    <w:rsid w:val="00611107"/>
    <w:rsid w:val="00613A08"/>
    <w:rsid w:val="00622849"/>
    <w:rsid w:val="0062328D"/>
    <w:rsid w:val="00624385"/>
    <w:rsid w:val="006254A1"/>
    <w:rsid w:val="00630384"/>
    <w:rsid w:val="006328F8"/>
    <w:rsid w:val="00633049"/>
    <w:rsid w:val="006332EF"/>
    <w:rsid w:val="00634485"/>
    <w:rsid w:val="0063712C"/>
    <w:rsid w:val="00637E13"/>
    <w:rsid w:val="00637EE3"/>
    <w:rsid w:val="00640B4C"/>
    <w:rsid w:val="0064269E"/>
    <w:rsid w:val="0065161E"/>
    <w:rsid w:val="006550B6"/>
    <w:rsid w:val="0066058F"/>
    <w:rsid w:val="0066082A"/>
    <w:rsid w:val="00670900"/>
    <w:rsid w:val="00671834"/>
    <w:rsid w:val="00672830"/>
    <w:rsid w:val="00685BDD"/>
    <w:rsid w:val="006929AF"/>
    <w:rsid w:val="00695E32"/>
    <w:rsid w:val="00696469"/>
    <w:rsid w:val="00696867"/>
    <w:rsid w:val="00697757"/>
    <w:rsid w:val="006A20C8"/>
    <w:rsid w:val="006A39BD"/>
    <w:rsid w:val="006B4368"/>
    <w:rsid w:val="006B7C64"/>
    <w:rsid w:val="006D5A3F"/>
    <w:rsid w:val="006D6795"/>
    <w:rsid w:val="006E297F"/>
    <w:rsid w:val="006E2B2B"/>
    <w:rsid w:val="006E356D"/>
    <w:rsid w:val="006E5459"/>
    <w:rsid w:val="006F2BB9"/>
    <w:rsid w:val="006F2F8B"/>
    <w:rsid w:val="006F6460"/>
    <w:rsid w:val="006F699F"/>
    <w:rsid w:val="006F70FB"/>
    <w:rsid w:val="00712536"/>
    <w:rsid w:val="007126D6"/>
    <w:rsid w:val="00712CC8"/>
    <w:rsid w:val="0071458F"/>
    <w:rsid w:val="0071582E"/>
    <w:rsid w:val="007233B9"/>
    <w:rsid w:val="00724FF9"/>
    <w:rsid w:val="0072613F"/>
    <w:rsid w:val="00726FDC"/>
    <w:rsid w:val="00730A67"/>
    <w:rsid w:val="007314FE"/>
    <w:rsid w:val="00735F87"/>
    <w:rsid w:val="0073795D"/>
    <w:rsid w:val="00740938"/>
    <w:rsid w:val="00742FBE"/>
    <w:rsid w:val="007530E4"/>
    <w:rsid w:val="007552A6"/>
    <w:rsid w:val="00755834"/>
    <w:rsid w:val="00764B55"/>
    <w:rsid w:val="007650B8"/>
    <w:rsid w:val="00766FFC"/>
    <w:rsid w:val="00767622"/>
    <w:rsid w:val="0078302E"/>
    <w:rsid w:val="00794358"/>
    <w:rsid w:val="007A0BCD"/>
    <w:rsid w:val="007A10B8"/>
    <w:rsid w:val="007A63E7"/>
    <w:rsid w:val="007A7F3E"/>
    <w:rsid w:val="007C182D"/>
    <w:rsid w:val="007C570E"/>
    <w:rsid w:val="007C5D48"/>
    <w:rsid w:val="007D3B6B"/>
    <w:rsid w:val="007D43F0"/>
    <w:rsid w:val="007D5BFB"/>
    <w:rsid w:val="007E0913"/>
    <w:rsid w:val="007E6AA9"/>
    <w:rsid w:val="007E7F7A"/>
    <w:rsid w:val="007F24DC"/>
    <w:rsid w:val="007F4177"/>
    <w:rsid w:val="0080039A"/>
    <w:rsid w:val="008014FB"/>
    <w:rsid w:val="00806764"/>
    <w:rsid w:val="008105D7"/>
    <w:rsid w:val="008122B5"/>
    <w:rsid w:val="00814ED3"/>
    <w:rsid w:val="00815510"/>
    <w:rsid w:val="008167A2"/>
    <w:rsid w:val="0081796A"/>
    <w:rsid w:val="00822B4A"/>
    <w:rsid w:val="008244BD"/>
    <w:rsid w:val="00830C40"/>
    <w:rsid w:val="0083123A"/>
    <w:rsid w:val="008349C1"/>
    <w:rsid w:val="00834C62"/>
    <w:rsid w:val="00836192"/>
    <w:rsid w:val="00842262"/>
    <w:rsid w:val="00846CB1"/>
    <w:rsid w:val="00851E3B"/>
    <w:rsid w:val="008615EA"/>
    <w:rsid w:val="008663E1"/>
    <w:rsid w:val="008703BB"/>
    <w:rsid w:val="008705B7"/>
    <w:rsid w:val="00873802"/>
    <w:rsid w:val="008747E1"/>
    <w:rsid w:val="008749EE"/>
    <w:rsid w:val="00875418"/>
    <w:rsid w:val="008778B5"/>
    <w:rsid w:val="00884112"/>
    <w:rsid w:val="00884785"/>
    <w:rsid w:val="00891739"/>
    <w:rsid w:val="00893570"/>
    <w:rsid w:val="00895F43"/>
    <w:rsid w:val="008A0EBF"/>
    <w:rsid w:val="008A3E91"/>
    <w:rsid w:val="008A5260"/>
    <w:rsid w:val="008A559D"/>
    <w:rsid w:val="008B3658"/>
    <w:rsid w:val="008B6FE2"/>
    <w:rsid w:val="008C0E32"/>
    <w:rsid w:val="008C45FF"/>
    <w:rsid w:val="008C600F"/>
    <w:rsid w:val="008D0D97"/>
    <w:rsid w:val="008D45B4"/>
    <w:rsid w:val="008D4DB6"/>
    <w:rsid w:val="008D6A68"/>
    <w:rsid w:val="008D6CEB"/>
    <w:rsid w:val="008E1E50"/>
    <w:rsid w:val="008E4783"/>
    <w:rsid w:val="008F3C91"/>
    <w:rsid w:val="008F79BB"/>
    <w:rsid w:val="008F7F66"/>
    <w:rsid w:val="00904672"/>
    <w:rsid w:val="00904A52"/>
    <w:rsid w:val="00904F7A"/>
    <w:rsid w:val="0091111F"/>
    <w:rsid w:val="00912A25"/>
    <w:rsid w:val="00915EBE"/>
    <w:rsid w:val="00916AA1"/>
    <w:rsid w:val="0092199F"/>
    <w:rsid w:val="0092446A"/>
    <w:rsid w:val="00930529"/>
    <w:rsid w:val="009325E6"/>
    <w:rsid w:val="00933D47"/>
    <w:rsid w:val="0093440D"/>
    <w:rsid w:val="00934BC1"/>
    <w:rsid w:val="0094244A"/>
    <w:rsid w:val="00945976"/>
    <w:rsid w:val="00946ABC"/>
    <w:rsid w:val="00954ED2"/>
    <w:rsid w:val="00955CBE"/>
    <w:rsid w:val="009563B4"/>
    <w:rsid w:val="009574A8"/>
    <w:rsid w:val="009577DB"/>
    <w:rsid w:val="0096022C"/>
    <w:rsid w:val="00962ED3"/>
    <w:rsid w:val="009646ED"/>
    <w:rsid w:val="009819C1"/>
    <w:rsid w:val="0099283A"/>
    <w:rsid w:val="00997FAF"/>
    <w:rsid w:val="009A2370"/>
    <w:rsid w:val="009A36D8"/>
    <w:rsid w:val="009A4216"/>
    <w:rsid w:val="009A6485"/>
    <w:rsid w:val="009B58ED"/>
    <w:rsid w:val="009B7055"/>
    <w:rsid w:val="009C00E6"/>
    <w:rsid w:val="009C0331"/>
    <w:rsid w:val="009D4A8F"/>
    <w:rsid w:val="009D61B8"/>
    <w:rsid w:val="009E1F66"/>
    <w:rsid w:val="009E2349"/>
    <w:rsid w:val="009E328C"/>
    <w:rsid w:val="009E6317"/>
    <w:rsid w:val="009F4530"/>
    <w:rsid w:val="009F45C1"/>
    <w:rsid w:val="009F4B7A"/>
    <w:rsid w:val="009F6BB5"/>
    <w:rsid w:val="00A04D7B"/>
    <w:rsid w:val="00A06B6E"/>
    <w:rsid w:val="00A13434"/>
    <w:rsid w:val="00A13C15"/>
    <w:rsid w:val="00A21A2E"/>
    <w:rsid w:val="00A220FF"/>
    <w:rsid w:val="00A23B24"/>
    <w:rsid w:val="00A2494E"/>
    <w:rsid w:val="00A57327"/>
    <w:rsid w:val="00A63CDE"/>
    <w:rsid w:val="00A6499D"/>
    <w:rsid w:val="00A654E6"/>
    <w:rsid w:val="00A65715"/>
    <w:rsid w:val="00A66E9F"/>
    <w:rsid w:val="00A713D8"/>
    <w:rsid w:val="00A72723"/>
    <w:rsid w:val="00A74DF5"/>
    <w:rsid w:val="00A77C38"/>
    <w:rsid w:val="00A90867"/>
    <w:rsid w:val="00A90D82"/>
    <w:rsid w:val="00A96B39"/>
    <w:rsid w:val="00AA0CD0"/>
    <w:rsid w:val="00AA15CF"/>
    <w:rsid w:val="00AA1B41"/>
    <w:rsid w:val="00AA3E97"/>
    <w:rsid w:val="00AC36B3"/>
    <w:rsid w:val="00AC40F7"/>
    <w:rsid w:val="00AC57E8"/>
    <w:rsid w:val="00AD08E5"/>
    <w:rsid w:val="00AD25F2"/>
    <w:rsid w:val="00AE1AD2"/>
    <w:rsid w:val="00AE5356"/>
    <w:rsid w:val="00AF428F"/>
    <w:rsid w:val="00AF45A2"/>
    <w:rsid w:val="00B00EA6"/>
    <w:rsid w:val="00B05902"/>
    <w:rsid w:val="00B11437"/>
    <w:rsid w:val="00B13B06"/>
    <w:rsid w:val="00B15261"/>
    <w:rsid w:val="00B220AA"/>
    <w:rsid w:val="00B240E8"/>
    <w:rsid w:val="00B25DD4"/>
    <w:rsid w:val="00B30D21"/>
    <w:rsid w:val="00B32EAD"/>
    <w:rsid w:val="00B36467"/>
    <w:rsid w:val="00B40F6B"/>
    <w:rsid w:val="00B417B2"/>
    <w:rsid w:val="00B53187"/>
    <w:rsid w:val="00B5527E"/>
    <w:rsid w:val="00B55DA7"/>
    <w:rsid w:val="00B56CFE"/>
    <w:rsid w:val="00B600AB"/>
    <w:rsid w:val="00B66CC7"/>
    <w:rsid w:val="00B67A57"/>
    <w:rsid w:val="00B67CF2"/>
    <w:rsid w:val="00B706AD"/>
    <w:rsid w:val="00B715E3"/>
    <w:rsid w:val="00B83B55"/>
    <w:rsid w:val="00B84C60"/>
    <w:rsid w:val="00B85F90"/>
    <w:rsid w:val="00B90134"/>
    <w:rsid w:val="00B910D8"/>
    <w:rsid w:val="00B94C7F"/>
    <w:rsid w:val="00B95A80"/>
    <w:rsid w:val="00B95DAC"/>
    <w:rsid w:val="00B9609E"/>
    <w:rsid w:val="00B96257"/>
    <w:rsid w:val="00B96480"/>
    <w:rsid w:val="00B974FE"/>
    <w:rsid w:val="00BA0DDC"/>
    <w:rsid w:val="00BA1D63"/>
    <w:rsid w:val="00BA2CDC"/>
    <w:rsid w:val="00BA3EEB"/>
    <w:rsid w:val="00BA7585"/>
    <w:rsid w:val="00BB105E"/>
    <w:rsid w:val="00BB15D6"/>
    <w:rsid w:val="00BB6F01"/>
    <w:rsid w:val="00BB7388"/>
    <w:rsid w:val="00BB7C6E"/>
    <w:rsid w:val="00BC430D"/>
    <w:rsid w:val="00BD025C"/>
    <w:rsid w:val="00BD2868"/>
    <w:rsid w:val="00BD681E"/>
    <w:rsid w:val="00BD7496"/>
    <w:rsid w:val="00BE10F5"/>
    <w:rsid w:val="00BE16FF"/>
    <w:rsid w:val="00BE37FC"/>
    <w:rsid w:val="00BE7CDC"/>
    <w:rsid w:val="00BF2453"/>
    <w:rsid w:val="00BF3872"/>
    <w:rsid w:val="00BF4650"/>
    <w:rsid w:val="00BF6A38"/>
    <w:rsid w:val="00C006C5"/>
    <w:rsid w:val="00C07BB3"/>
    <w:rsid w:val="00C105F9"/>
    <w:rsid w:val="00C1261D"/>
    <w:rsid w:val="00C13768"/>
    <w:rsid w:val="00C17F54"/>
    <w:rsid w:val="00C2185F"/>
    <w:rsid w:val="00C22AB1"/>
    <w:rsid w:val="00C23304"/>
    <w:rsid w:val="00C24EEA"/>
    <w:rsid w:val="00C24FA2"/>
    <w:rsid w:val="00C26396"/>
    <w:rsid w:val="00C27014"/>
    <w:rsid w:val="00C32407"/>
    <w:rsid w:val="00C327F2"/>
    <w:rsid w:val="00C35516"/>
    <w:rsid w:val="00C37DBE"/>
    <w:rsid w:val="00C40997"/>
    <w:rsid w:val="00C518FB"/>
    <w:rsid w:val="00C52B5D"/>
    <w:rsid w:val="00C531D3"/>
    <w:rsid w:val="00C56335"/>
    <w:rsid w:val="00C60A21"/>
    <w:rsid w:val="00C63AD3"/>
    <w:rsid w:val="00C66EBE"/>
    <w:rsid w:val="00C72B43"/>
    <w:rsid w:val="00C752B7"/>
    <w:rsid w:val="00C808D0"/>
    <w:rsid w:val="00C8198D"/>
    <w:rsid w:val="00C854E5"/>
    <w:rsid w:val="00C859B3"/>
    <w:rsid w:val="00C946B0"/>
    <w:rsid w:val="00CA0F33"/>
    <w:rsid w:val="00CA57EB"/>
    <w:rsid w:val="00CB0888"/>
    <w:rsid w:val="00CB6ABF"/>
    <w:rsid w:val="00CC198A"/>
    <w:rsid w:val="00CD2DD7"/>
    <w:rsid w:val="00CD3611"/>
    <w:rsid w:val="00CE2AC0"/>
    <w:rsid w:val="00CE5848"/>
    <w:rsid w:val="00CE586C"/>
    <w:rsid w:val="00CF38E2"/>
    <w:rsid w:val="00CF3997"/>
    <w:rsid w:val="00CF5D4F"/>
    <w:rsid w:val="00D00AF9"/>
    <w:rsid w:val="00D03679"/>
    <w:rsid w:val="00D04ABC"/>
    <w:rsid w:val="00D05BF5"/>
    <w:rsid w:val="00D06499"/>
    <w:rsid w:val="00D10622"/>
    <w:rsid w:val="00D10D2C"/>
    <w:rsid w:val="00D1241A"/>
    <w:rsid w:val="00D12F6E"/>
    <w:rsid w:val="00D13D30"/>
    <w:rsid w:val="00D21F03"/>
    <w:rsid w:val="00D338A5"/>
    <w:rsid w:val="00D3433E"/>
    <w:rsid w:val="00D529B3"/>
    <w:rsid w:val="00D5461B"/>
    <w:rsid w:val="00D54B36"/>
    <w:rsid w:val="00D55023"/>
    <w:rsid w:val="00D57949"/>
    <w:rsid w:val="00D6102E"/>
    <w:rsid w:val="00D71E0E"/>
    <w:rsid w:val="00D749D8"/>
    <w:rsid w:val="00D75804"/>
    <w:rsid w:val="00D75817"/>
    <w:rsid w:val="00D82815"/>
    <w:rsid w:val="00D920DD"/>
    <w:rsid w:val="00D939DF"/>
    <w:rsid w:val="00D9463B"/>
    <w:rsid w:val="00D94A94"/>
    <w:rsid w:val="00D966CC"/>
    <w:rsid w:val="00D97723"/>
    <w:rsid w:val="00DA0BA0"/>
    <w:rsid w:val="00DA25DB"/>
    <w:rsid w:val="00DA589F"/>
    <w:rsid w:val="00DA6F80"/>
    <w:rsid w:val="00DB4EB1"/>
    <w:rsid w:val="00DB7BF2"/>
    <w:rsid w:val="00DC6A06"/>
    <w:rsid w:val="00DC768A"/>
    <w:rsid w:val="00DD2445"/>
    <w:rsid w:val="00DD613D"/>
    <w:rsid w:val="00DE1927"/>
    <w:rsid w:val="00DE21D0"/>
    <w:rsid w:val="00DE5034"/>
    <w:rsid w:val="00DE5D47"/>
    <w:rsid w:val="00DE6DB0"/>
    <w:rsid w:val="00DE6F46"/>
    <w:rsid w:val="00DF1F53"/>
    <w:rsid w:val="00DF4766"/>
    <w:rsid w:val="00E02A2A"/>
    <w:rsid w:val="00E049C1"/>
    <w:rsid w:val="00E05F83"/>
    <w:rsid w:val="00E0745F"/>
    <w:rsid w:val="00E07D53"/>
    <w:rsid w:val="00E07EA9"/>
    <w:rsid w:val="00E104FB"/>
    <w:rsid w:val="00E136EA"/>
    <w:rsid w:val="00E166A4"/>
    <w:rsid w:val="00E208CD"/>
    <w:rsid w:val="00E2561E"/>
    <w:rsid w:val="00E26D30"/>
    <w:rsid w:val="00E324D9"/>
    <w:rsid w:val="00E35FC2"/>
    <w:rsid w:val="00E472D2"/>
    <w:rsid w:val="00E5254E"/>
    <w:rsid w:val="00E52D4A"/>
    <w:rsid w:val="00E61791"/>
    <w:rsid w:val="00E6670E"/>
    <w:rsid w:val="00E715AD"/>
    <w:rsid w:val="00E76276"/>
    <w:rsid w:val="00E801E3"/>
    <w:rsid w:val="00E9089C"/>
    <w:rsid w:val="00E91BF6"/>
    <w:rsid w:val="00E92974"/>
    <w:rsid w:val="00E92DD1"/>
    <w:rsid w:val="00E92F54"/>
    <w:rsid w:val="00E95CE1"/>
    <w:rsid w:val="00E97A96"/>
    <w:rsid w:val="00EA0926"/>
    <w:rsid w:val="00EA35FB"/>
    <w:rsid w:val="00EA452D"/>
    <w:rsid w:val="00EA5106"/>
    <w:rsid w:val="00EB0D16"/>
    <w:rsid w:val="00EB1EFB"/>
    <w:rsid w:val="00EB36AA"/>
    <w:rsid w:val="00EB4298"/>
    <w:rsid w:val="00EB4870"/>
    <w:rsid w:val="00EB7A02"/>
    <w:rsid w:val="00EC6696"/>
    <w:rsid w:val="00ED119C"/>
    <w:rsid w:val="00ED2420"/>
    <w:rsid w:val="00ED5378"/>
    <w:rsid w:val="00ED695B"/>
    <w:rsid w:val="00ED6997"/>
    <w:rsid w:val="00EE06A5"/>
    <w:rsid w:val="00EE1B13"/>
    <w:rsid w:val="00EE2A1D"/>
    <w:rsid w:val="00EF08B0"/>
    <w:rsid w:val="00EF2A2D"/>
    <w:rsid w:val="00EF2B5F"/>
    <w:rsid w:val="00EF5A72"/>
    <w:rsid w:val="00F04B7C"/>
    <w:rsid w:val="00F15BF5"/>
    <w:rsid w:val="00F200BF"/>
    <w:rsid w:val="00F2055F"/>
    <w:rsid w:val="00F21495"/>
    <w:rsid w:val="00F214B2"/>
    <w:rsid w:val="00F251EC"/>
    <w:rsid w:val="00F30370"/>
    <w:rsid w:val="00F33058"/>
    <w:rsid w:val="00F33767"/>
    <w:rsid w:val="00F33941"/>
    <w:rsid w:val="00F40DB1"/>
    <w:rsid w:val="00F45399"/>
    <w:rsid w:val="00F50583"/>
    <w:rsid w:val="00F50B23"/>
    <w:rsid w:val="00F52514"/>
    <w:rsid w:val="00F5387D"/>
    <w:rsid w:val="00F60E7E"/>
    <w:rsid w:val="00F624D3"/>
    <w:rsid w:val="00F638C2"/>
    <w:rsid w:val="00F64FD4"/>
    <w:rsid w:val="00F70931"/>
    <w:rsid w:val="00F70AF0"/>
    <w:rsid w:val="00F756D9"/>
    <w:rsid w:val="00F80CEE"/>
    <w:rsid w:val="00F81863"/>
    <w:rsid w:val="00F81E46"/>
    <w:rsid w:val="00F83940"/>
    <w:rsid w:val="00F8556D"/>
    <w:rsid w:val="00F87A78"/>
    <w:rsid w:val="00F92A01"/>
    <w:rsid w:val="00F94392"/>
    <w:rsid w:val="00F94C66"/>
    <w:rsid w:val="00F950DC"/>
    <w:rsid w:val="00F95934"/>
    <w:rsid w:val="00FA364B"/>
    <w:rsid w:val="00FB0165"/>
    <w:rsid w:val="00FB02DC"/>
    <w:rsid w:val="00FB14C8"/>
    <w:rsid w:val="00FB3A7A"/>
    <w:rsid w:val="00FC6B08"/>
    <w:rsid w:val="00FD34D8"/>
    <w:rsid w:val="00FE3BED"/>
    <w:rsid w:val="00FE4D58"/>
    <w:rsid w:val="00FE6E46"/>
    <w:rsid w:val="00FF33D4"/>
    <w:rsid w:val="00FF5021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4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728"/>
  </w:style>
  <w:style w:type="paragraph" w:styleId="a6">
    <w:name w:val="footer"/>
    <w:basedOn w:val="a"/>
    <w:link w:val="a7"/>
    <w:uiPriority w:val="99"/>
    <w:unhideWhenUsed/>
    <w:rsid w:val="003A4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728"/>
  </w:style>
  <w:style w:type="paragraph" w:styleId="a8">
    <w:name w:val="Balloon Text"/>
    <w:basedOn w:val="a"/>
    <w:link w:val="a9"/>
    <w:uiPriority w:val="99"/>
    <w:semiHidden/>
    <w:unhideWhenUsed/>
    <w:rsid w:val="0005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2F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E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90867"/>
    <w:rPr>
      <w:b/>
      <w:bCs/>
    </w:rPr>
  </w:style>
  <w:style w:type="table" w:styleId="ac">
    <w:name w:val="Table Grid"/>
    <w:basedOn w:val="a1"/>
    <w:uiPriority w:val="59"/>
    <w:rsid w:val="006F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34D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67606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DF476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F476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F476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F476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F47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4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728"/>
  </w:style>
  <w:style w:type="paragraph" w:styleId="a6">
    <w:name w:val="footer"/>
    <w:basedOn w:val="a"/>
    <w:link w:val="a7"/>
    <w:uiPriority w:val="99"/>
    <w:unhideWhenUsed/>
    <w:rsid w:val="003A4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728"/>
  </w:style>
  <w:style w:type="paragraph" w:styleId="a8">
    <w:name w:val="Balloon Text"/>
    <w:basedOn w:val="a"/>
    <w:link w:val="a9"/>
    <w:uiPriority w:val="99"/>
    <w:semiHidden/>
    <w:unhideWhenUsed/>
    <w:rsid w:val="0005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2F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E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90867"/>
    <w:rPr>
      <w:b/>
      <w:bCs/>
    </w:rPr>
  </w:style>
  <w:style w:type="table" w:styleId="ac">
    <w:name w:val="Table Grid"/>
    <w:basedOn w:val="a1"/>
    <w:uiPriority w:val="59"/>
    <w:rsid w:val="006F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34D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67606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DF476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F476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F476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F476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F47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4901">
                  <w:marLeft w:val="0"/>
                  <w:marRight w:val="0"/>
                  <w:marTop w:val="150"/>
                  <w:marBottom w:val="0"/>
                  <w:divBdr>
                    <w:top w:val="single" w:sz="6" w:space="8" w:color="D0D7DE"/>
                    <w:left w:val="single" w:sz="6" w:space="8" w:color="D0D7DE"/>
                    <w:bottom w:val="single" w:sz="6" w:space="8" w:color="D0D7DE"/>
                    <w:right w:val="single" w:sz="6" w:space="8" w:color="D0D7DE"/>
                  </w:divBdr>
                  <w:divsChild>
                    <w:div w:id="86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6886">
                  <w:marLeft w:val="0"/>
                  <w:marRight w:val="0"/>
                  <w:marTop w:val="150"/>
                  <w:marBottom w:val="0"/>
                  <w:divBdr>
                    <w:top w:val="single" w:sz="6" w:space="8" w:color="D0D7DE"/>
                    <w:left w:val="single" w:sz="6" w:space="8" w:color="D0D7DE"/>
                    <w:bottom w:val="single" w:sz="6" w:space="8" w:color="D0D7DE"/>
                    <w:right w:val="single" w:sz="6" w:space="8" w:color="D0D7DE"/>
                  </w:divBdr>
                  <w:divsChild>
                    <w:div w:id="104637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9537">
                  <w:marLeft w:val="0"/>
                  <w:marRight w:val="0"/>
                  <w:marTop w:val="150"/>
                  <w:marBottom w:val="0"/>
                  <w:divBdr>
                    <w:top w:val="single" w:sz="6" w:space="8" w:color="D0D7DE"/>
                    <w:left w:val="single" w:sz="6" w:space="8" w:color="D0D7DE"/>
                    <w:bottom w:val="single" w:sz="6" w:space="8" w:color="D0D7DE"/>
                    <w:right w:val="single" w:sz="6" w:space="8" w:color="D0D7DE"/>
                  </w:divBdr>
                  <w:divsChild>
                    <w:div w:id="21425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900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349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990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hyperlink" Target="https://pikabu.ru/story/dobrovoltsam_na_zametku_10657424" TargetMode="External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microsoft.com/office/2007/relationships/hdphoto" Target="media/hdphoto1.wdp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yperlink" Target="https://may9.ru/" TargetMode="External"/><Relationship Id="rId53" Type="http://schemas.openxmlformats.org/officeDocument/2006/relationships/image" Target="media/image38.pn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rutube.ru/video/e8c3435a85509ea8af545ad4bb3d98d4/?utm_source=embed&amp;utm_medium=referral&amp;utm_campaign=title&amp;utm_content=e8c3435a85509ea8af545ad4bb3d98d4&amp;utm_term=yastatic.net&amp;t=5" TargetMode="External"/><Relationship Id="rId52" Type="http://schemas.openxmlformats.org/officeDocument/2006/relationships/image" Target="media/image37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yperlink" Target="https://dzen.ru/away?to=https%3A%2F%2Fnews.ru%2Feurope%2Ftajnyj-plan-belousova-v-dele-raskryty-tri-scenariya-vzyatiya-odessy%2F" TargetMode="External"/><Relationship Id="rId48" Type="http://schemas.openxmlformats.org/officeDocument/2006/relationships/hyperlink" Target="https://pomnim.1sept.ru/?placemark=1305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hyperlink" Target="https://realty.rbc.ru/news/6807c4649a7947bba126306a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yperlink" Target="https://voinskoe-bratstvo-oskol.nko31.ru/news/3560/otkrytie-voenno-patrioticheskogo-skvera-aysberg--pamyatnika-komanduyushchemu-vdv-1979--1987-gg-ds-suhorukovu-v-g-shebekino-belgorodskoy-oblast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357B-928C-4851-B1AD-DC03EDBD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28</Pages>
  <Words>5256</Words>
  <Characters>29963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2026-07-21T10:47:00Z</cp:lastPrinted>
  <dcterms:created xsi:type="dcterms:W3CDTF">2025-08-20T08:42:00Z</dcterms:created>
  <dcterms:modified xsi:type="dcterms:W3CDTF">2026-07-21T11:08:00Z</dcterms:modified>
</cp:coreProperties>
</file>