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98" w:rsidRPr="00CF5598" w:rsidRDefault="00CF5598" w:rsidP="00CF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F5598" w:rsidRDefault="00CF5598" w:rsidP="00CF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598">
        <w:rPr>
          <w:rFonts w:ascii="Times New Roman" w:hAnsi="Times New Roman" w:cs="Times New Roman"/>
          <w:sz w:val="28"/>
          <w:szCs w:val="28"/>
        </w:rPr>
        <w:t xml:space="preserve">на открытый конкурс на лучшее название </w:t>
      </w:r>
    </w:p>
    <w:p w:rsidR="008F26AD" w:rsidRDefault="00CF5598" w:rsidP="00CF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598">
        <w:rPr>
          <w:rFonts w:ascii="Times New Roman" w:hAnsi="Times New Roman" w:cs="Times New Roman"/>
          <w:sz w:val="28"/>
          <w:szCs w:val="28"/>
        </w:rPr>
        <w:t>общественного пространства за Центром культурного развития города Шебекино</w:t>
      </w:r>
    </w:p>
    <w:p w:rsidR="00CF5598" w:rsidRDefault="00CF5598" w:rsidP="00CF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598" w:rsidRDefault="00CF5598" w:rsidP="00CF55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CF5598" w:rsidRDefault="00CF5598" w:rsidP="00CF55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CF5598" w:rsidRPr="00CF5598" w:rsidRDefault="00CF5598" w:rsidP="00CF55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598">
        <w:rPr>
          <w:rFonts w:ascii="Times New Roman" w:hAnsi="Times New Roman" w:cs="Times New Roman"/>
          <w:b/>
          <w:sz w:val="28"/>
          <w:szCs w:val="28"/>
        </w:rPr>
        <w:t>Название общественного пространства:</w:t>
      </w:r>
    </w:p>
    <w:p w:rsidR="00CF5598" w:rsidRDefault="00CF5598" w:rsidP="00CF55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F5598" w:rsidRDefault="00CF5598" w:rsidP="00CF55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CF5598" w:rsidRDefault="00CF5598" w:rsidP="00CF55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F5598">
        <w:rPr>
          <w:rFonts w:ascii="Times New Roman" w:hAnsi="Times New Roman" w:cs="Times New Roman"/>
          <w:b/>
          <w:sz w:val="28"/>
          <w:szCs w:val="28"/>
        </w:rPr>
        <w:t>Обоснование предложенного варианта названия общественного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5598">
        <w:rPr>
          <w:rFonts w:ascii="Times New Roman" w:hAnsi="Times New Roman" w:cs="Times New Roman"/>
          <w:i/>
          <w:sz w:val="28"/>
          <w:szCs w:val="28"/>
        </w:rPr>
        <w:t>1-2 предложения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F5598" w:rsidRDefault="00CF5598" w:rsidP="00CF55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14D" w:rsidRDefault="007C514D" w:rsidP="00CF55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CF5598" w:rsidRDefault="00CF5598" w:rsidP="00CF55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CF5598" w:rsidRPr="00CF5598" w:rsidRDefault="00CF5598" w:rsidP="0010461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необходимо направить на адрес электронной почты </w:t>
      </w:r>
      <w:hyperlink r:id="rId5" w:history="1">
        <w:r w:rsidRPr="007C514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stn</w:t>
        </w:r>
        <w:r w:rsidRPr="007C514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_53@</w:t>
        </w:r>
        <w:r w:rsidRPr="007C514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7C514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C514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F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</w:t>
      </w:r>
      <w:r w:rsidR="0010461D">
        <w:rPr>
          <w:rFonts w:ascii="Times New Roman" w:hAnsi="Times New Roman" w:cs="Times New Roman"/>
          <w:sz w:val="28"/>
          <w:szCs w:val="28"/>
        </w:rPr>
        <w:t xml:space="preserve"> </w:t>
      </w:r>
      <w:r w:rsidR="0010461D" w:rsidRPr="007C514D">
        <w:rPr>
          <w:rFonts w:ascii="Times New Roman" w:hAnsi="Times New Roman" w:cs="Times New Roman"/>
          <w:b/>
          <w:sz w:val="28"/>
          <w:szCs w:val="28"/>
        </w:rPr>
        <w:t>18 октября 2020 года</w:t>
      </w:r>
      <w:r w:rsidR="0010461D">
        <w:rPr>
          <w:rFonts w:ascii="Times New Roman" w:hAnsi="Times New Roman" w:cs="Times New Roman"/>
          <w:sz w:val="28"/>
          <w:szCs w:val="28"/>
        </w:rPr>
        <w:t xml:space="preserve">  до 23:59.</w:t>
      </w:r>
      <w:bookmarkStart w:id="0" w:name="_GoBack"/>
      <w:bookmarkEnd w:id="0"/>
    </w:p>
    <w:sectPr w:rsidR="00CF5598" w:rsidRPr="00CF5598" w:rsidSect="00CF5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2A"/>
    <w:rsid w:val="0010461D"/>
    <w:rsid w:val="007C514D"/>
    <w:rsid w:val="008F26AD"/>
    <w:rsid w:val="00A4282A"/>
    <w:rsid w:val="00C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n_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4</cp:revision>
  <dcterms:created xsi:type="dcterms:W3CDTF">2020-10-12T08:21:00Z</dcterms:created>
  <dcterms:modified xsi:type="dcterms:W3CDTF">2020-10-12T08:34:00Z</dcterms:modified>
</cp:coreProperties>
</file>